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764AB" w:rsidRDefault="00180DD6" w:rsidP="003B2DB4">
      <w:pPr>
        <w:jc w:val="center"/>
        <w:rPr>
          <w:b/>
        </w:rPr>
      </w:pPr>
      <w:bookmarkStart w:id="0" w:name="_GoBack"/>
      <w:bookmarkEnd w:id="0"/>
      <w:r w:rsidRPr="008764AB">
        <w:rPr>
          <w:b/>
        </w:rPr>
        <w:t>Пояснительная записка</w:t>
      </w:r>
    </w:p>
    <w:p w:rsidR="00180DD6" w:rsidRPr="008764AB" w:rsidRDefault="00180DD6" w:rsidP="003B2DB4">
      <w:pPr>
        <w:jc w:val="center"/>
        <w:rPr>
          <w:b/>
        </w:rPr>
      </w:pPr>
      <w:r w:rsidRPr="008764AB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 и на плановый период 202</w:t>
      </w:r>
      <w:r w:rsidR="004B2EF1" w:rsidRPr="008764AB">
        <w:rPr>
          <w:b/>
        </w:rPr>
        <w:t>6</w:t>
      </w:r>
      <w:r w:rsidR="00485C13" w:rsidRPr="008764AB">
        <w:rPr>
          <w:b/>
        </w:rPr>
        <w:t>-202</w:t>
      </w:r>
      <w:r w:rsidR="004B2EF1" w:rsidRPr="008764AB">
        <w:rPr>
          <w:b/>
        </w:rPr>
        <w:t>7</w:t>
      </w:r>
      <w:r w:rsidRPr="008764AB">
        <w:rPr>
          <w:b/>
        </w:rPr>
        <w:t xml:space="preserve"> годов»</w:t>
      </w:r>
      <w:r w:rsidR="002B313D" w:rsidRPr="008764AB">
        <w:rPr>
          <w:b/>
        </w:rPr>
        <w:t xml:space="preserve"> (</w:t>
      </w:r>
      <w:r w:rsidR="00231399" w:rsidRPr="008764AB">
        <w:rPr>
          <w:b/>
        </w:rPr>
        <w:t>август</w:t>
      </w:r>
      <w:r w:rsidR="00B36A6F" w:rsidRPr="008764AB">
        <w:rPr>
          <w:b/>
        </w:rPr>
        <w:t xml:space="preserve"> 202</w:t>
      </w:r>
      <w:r w:rsidR="004B2EF1" w:rsidRPr="008764AB">
        <w:rPr>
          <w:b/>
        </w:rPr>
        <w:t>5</w:t>
      </w:r>
      <w:r w:rsidR="00B36A6F" w:rsidRPr="008764AB">
        <w:rPr>
          <w:b/>
        </w:rPr>
        <w:t>)</w:t>
      </w:r>
    </w:p>
    <w:p w:rsidR="00677B28" w:rsidRPr="008764AB" w:rsidRDefault="00677B28" w:rsidP="003B2DB4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Pr="008764AB" w:rsidRDefault="0029216E" w:rsidP="003B2D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8764AB">
        <w:rPr>
          <w:b/>
        </w:rPr>
        <w:t>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</w:t>
      </w:r>
    </w:p>
    <w:p w:rsidR="00882392" w:rsidRPr="008764AB" w:rsidRDefault="00882392" w:rsidP="003B2DB4">
      <w:pPr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>Доходы</w:t>
      </w:r>
      <w:r w:rsidRPr="008764AB">
        <w:t xml:space="preserve"> районного бюджета </w:t>
      </w:r>
      <w:r w:rsidR="00231399" w:rsidRPr="008764AB">
        <w:t>увеличены</w:t>
      </w:r>
      <w:r w:rsidRPr="008764AB">
        <w:t xml:space="preserve"> </w:t>
      </w:r>
      <w:r w:rsidRPr="008764AB">
        <w:rPr>
          <w:b/>
        </w:rPr>
        <w:t>на</w:t>
      </w:r>
      <w:r w:rsidR="007958CE" w:rsidRPr="008764AB">
        <w:rPr>
          <w:b/>
        </w:rPr>
        <w:t xml:space="preserve"> </w:t>
      </w:r>
      <w:r w:rsidR="00AE5735">
        <w:rPr>
          <w:b/>
        </w:rPr>
        <w:t>17 676,1</w:t>
      </w:r>
      <w:r w:rsidRPr="008764AB">
        <w:rPr>
          <w:b/>
        </w:rPr>
        <w:t xml:space="preserve"> тыс.</w:t>
      </w:r>
      <w:r w:rsidRPr="008764AB">
        <w:t xml:space="preserve"> </w:t>
      </w:r>
      <w:r w:rsidRPr="008764AB">
        <w:rPr>
          <w:b/>
        </w:rPr>
        <w:t>рублей</w:t>
      </w:r>
      <w:r w:rsidRPr="008764AB">
        <w:t>, за счет:</w:t>
      </w:r>
    </w:p>
    <w:p w:rsidR="005C67CC" w:rsidRPr="008764AB" w:rsidRDefault="00882392" w:rsidP="00AE5735">
      <w:pPr>
        <w:pStyle w:val="a3"/>
        <w:autoSpaceDE w:val="0"/>
        <w:autoSpaceDN w:val="0"/>
        <w:adjustRightInd w:val="0"/>
        <w:ind w:left="0" w:firstLine="567"/>
        <w:jc w:val="both"/>
      </w:pPr>
      <w:r w:rsidRPr="008764AB">
        <w:t xml:space="preserve">- </w:t>
      </w:r>
      <w:r w:rsidR="00231399" w:rsidRPr="008764AB">
        <w:t>увеличения</w:t>
      </w:r>
      <w:r w:rsidRPr="008764AB">
        <w:t xml:space="preserve"> безвозмездных поступлений из областного бюджета – </w:t>
      </w:r>
      <w:r w:rsidR="00AE5735">
        <w:t>17 676,1</w:t>
      </w:r>
      <w:r w:rsidRPr="008764AB">
        <w:t xml:space="preserve"> тыс. рублей,</w:t>
      </w:r>
    </w:p>
    <w:p w:rsidR="00882392" w:rsidRPr="008764AB" w:rsidRDefault="00882392" w:rsidP="003B2D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8764AB">
        <w:t xml:space="preserve">С учетом этого </w:t>
      </w:r>
      <w:r w:rsidRPr="008764AB">
        <w:rPr>
          <w:b/>
        </w:rPr>
        <w:t>доходы</w:t>
      </w:r>
      <w:r w:rsidRPr="008764AB">
        <w:t xml:space="preserve"> составят </w:t>
      </w:r>
      <w:r w:rsidR="00AE5735">
        <w:rPr>
          <w:b/>
        </w:rPr>
        <w:t>1 358 412,5</w:t>
      </w:r>
      <w:r w:rsidR="00A27184" w:rsidRPr="008764AB">
        <w:rPr>
          <w:b/>
        </w:rPr>
        <w:t xml:space="preserve"> тыс.</w:t>
      </w:r>
      <w:r w:rsidRPr="008764AB">
        <w:rPr>
          <w:b/>
        </w:rPr>
        <w:t xml:space="preserve"> рублей.</w:t>
      </w:r>
    </w:p>
    <w:p w:rsidR="00882392" w:rsidRPr="008764AB" w:rsidRDefault="00882392" w:rsidP="003B2DB4">
      <w:pPr>
        <w:ind w:firstLine="567"/>
        <w:jc w:val="both"/>
        <w:rPr>
          <w:b/>
        </w:rPr>
      </w:pPr>
      <w:r w:rsidRPr="008764AB">
        <w:rPr>
          <w:b/>
        </w:rPr>
        <w:t>Расходы</w:t>
      </w:r>
      <w:r w:rsidRPr="008764AB">
        <w:t xml:space="preserve"> районного бюджета </w:t>
      </w:r>
      <w:r w:rsidR="00231399" w:rsidRPr="008764AB">
        <w:t>увеличены</w:t>
      </w:r>
      <w:r w:rsidR="003E541C" w:rsidRPr="008764AB">
        <w:t xml:space="preserve"> </w:t>
      </w:r>
      <w:r w:rsidRPr="008764AB">
        <w:t xml:space="preserve">за счет доходной части бюджета и составят </w:t>
      </w:r>
      <w:r w:rsidR="00AE5735">
        <w:rPr>
          <w:b/>
        </w:rPr>
        <w:t>1 382 605,2</w:t>
      </w:r>
      <w:r w:rsidRPr="008764AB">
        <w:rPr>
          <w:b/>
        </w:rPr>
        <w:t xml:space="preserve"> тыс. рублей.</w:t>
      </w:r>
    </w:p>
    <w:p w:rsidR="00882392" w:rsidRPr="008764AB" w:rsidRDefault="00882392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 xml:space="preserve">Дефицит </w:t>
      </w:r>
      <w:r w:rsidRPr="008764AB">
        <w:t>остался неизменным</w:t>
      </w:r>
      <w:r w:rsidRPr="008764AB">
        <w:rPr>
          <w:b/>
        </w:rPr>
        <w:t xml:space="preserve"> </w:t>
      </w:r>
      <w:r w:rsidRPr="008764AB">
        <w:t xml:space="preserve">и  составляет </w:t>
      </w:r>
      <w:r w:rsidRPr="008764AB">
        <w:rPr>
          <w:b/>
        </w:rPr>
        <w:t>24 192,7 тыс. рублей</w:t>
      </w:r>
      <w:r w:rsidRPr="008764AB">
        <w:t xml:space="preserve">. </w:t>
      </w: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t xml:space="preserve">Внесены изменения в соответствующие пункты решения и приложения к нему. </w:t>
      </w:r>
    </w:p>
    <w:p w:rsidR="00882392" w:rsidRPr="008764AB" w:rsidRDefault="00882392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882392" w:rsidRPr="008764AB" w:rsidRDefault="00882392" w:rsidP="003B2DB4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  <w:r w:rsidRPr="008764AB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2025 год и на плановый период 2026 и 2027 годов»</w:t>
      </w:r>
    </w:p>
    <w:p w:rsidR="00882392" w:rsidRPr="008764AB" w:rsidRDefault="00882392" w:rsidP="003B2DB4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82392" w:rsidRPr="008764AB" w:rsidRDefault="00882392" w:rsidP="003B2DB4">
      <w:pPr>
        <w:ind w:firstLine="709"/>
        <w:jc w:val="both"/>
        <w:rPr>
          <w:b/>
        </w:rPr>
      </w:pPr>
      <w:r w:rsidRPr="008764AB">
        <w:t xml:space="preserve">Общая сумма безвозмездных поступлений на 2025 год </w:t>
      </w:r>
      <w:r w:rsidR="00231399" w:rsidRPr="008764AB">
        <w:t>увеличена</w:t>
      </w:r>
      <w:r w:rsidRPr="008764AB">
        <w:t xml:space="preserve"> на </w:t>
      </w:r>
      <w:r w:rsidR="00643D33" w:rsidRPr="008764AB">
        <w:t xml:space="preserve"> </w:t>
      </w:r>
      <w:r w:rsidR="00AE5735">
        <w:rPr>
          <w:b/>
        </w:rPr>
        <w:t>17 676,1</w:t>
      </w:r>
      <w:r w:rsidR="005C67CC" w:rsidRPr="008764AB">
        <w:t xml:space="preserve"> </w:t>
      </w:r>
      <w:r w:rsidR="005C67CC" w:rsidRPr="008764AB">
        <w:rPr>
          <w:b/>
        </w:rPr>
        <w:t>р</w:t>
      </w:r>
      <w:r w:rsidRPr="008764AB">
        <w:rPr>
          <w:b/>
        </w:rPr>
        <w:t>ублей</w:t>
      </w:r>
      <w:r w:rsidRPr="008764AB">
        <w:t xml:space="preserve"> </w:t>
      </w:r>
      <w:r w:rsidRPr="008764AB">
        <w:rPr>
          <w:spacing w:val="-5"/>
        </w:rPr>
        <w:t xml:space="preserve">и составит  </w:t>
      </w:r>
      <w:r w:rsidR="00AE5735">
        <w:rPr>
          <w:b/>
          <w:spacing w:val="-5"/>
        </w:rPr>
        <w:t>1 158 319,3</w:t>
      </w:r>
      <w:r w:rsidR="005C67CC" w:rsidRPr="008764AB">
        <w:rPr>
          <w:spacing w:val="-5"/>
        </w:rPr>
        <w:t xml:space="preserve"> </w:t>
      </w:r>
      <w:r w:rsidRPr="008764AB">
        <w:rPr>
          <w:b/>
          <w:spacing w:val="-5"/>
        </w:rPr>
        <w:t>тыс. рублей</w:t>
      </w:r>
      <w:r w:rsidRPr="008764AB">
        <w:t>,  в том числе</w:t>
      </w:r>
      <w:r w:rsidRPr="008764AB">
        <w:rPr>
          <w:b/>
        </w:rPr>
        <w:t>:</w:t>
      </w:r>
    </w:p>
    <w:p w:rsidR="00882392" w:rsidRPr="008764AB" w:rsidRDefault="00882392" w:rsidP="00882392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8764AB">
        <w:rPr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142"/>
        <w:gridCol w:w="1540"/>
        <w:gridCol w:w="1511"/>
      </w:tblGrid>
      <w:tr w:rsidR="00882392" w:rsidRPr="008764AB" w:rsidTr="003E5F1F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Наименование кода вида доходов (КВД)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Сумма                  (тыс. рублей)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882392" w:rsidRPr="008764AB" w:rsidTr="003E5F1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18"/>
                <w:szCs w:val="18"/>
              </w:rPr>
            </w:pPr>
            <w:r w:rsidRPr="008764AB">
              <w:rPr>
                <w:sz w:val="18"/>
                <w:szCs w:val="18"/>
              </w:rPr>
              <w:t>5</w:t>
            </w:r>
          </w:p>
        </w:tc>
      </w:tr>
      <w:tr w:rsidR="00882392" w:rsidRPr="008764AB" w:rsidTr="003E5F1F">
        <w:trPr>
          <w:trHeight w:val="21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AE5735" w:rsidP="00A2718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+17 676,1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 </w:t>
            </w:r>
          </w:p>
        </w:tc>
      </w:tr>
      <w:tr w:rsidR="00882392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AE5735" w:rsidP="00A27184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+17 676,1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AE5735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E5735">
              <w:rPr>
                <w:b/>
                <w:bCs/>
                <w:sz w:val="20"/>
                <w:szCs w:val="20"/>
              </w:rPr>
              <w:t>2.02.10000.00.0000.150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E5735">
              <w:rPr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A27184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+5 017,7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3E5F1F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AE5735" w:rsidP="00882392">
            <w:pPr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2 02 15002 05 0000 </w:t>
            </w:r>
            <w:r w:rsidR="003E5F1F" w:rsidRPr="003E5F1F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3E5F1F" w:rsidP="00882392">
            <w:pPr>
              <w:outlineLvl w:val="0"/>
              <w:rPr>
                <w:bCs/>
                <w:sz w:val="20"/>
                <w:szCs w:val="20"/>
              </w:rPr>
            </w:pPr>
            <w:r w:rsidRPr="003E5F1F">
              <w:rPr>
                <w:bCs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AE5735" w:rsidP="00A27184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+5 017,7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AE5735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88239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497124" w:rsidP="00AE573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+</w:t>
            </w:r>
            <w:r w:rsidR="00AE5735">
              <w:rPr>
                <w:b/>
                <w:bCs/>
                <w:sz w:val="20"/>
                <w:szCs w:val="20"/>
              </w:rPr>
              <w:t>12 641,2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3E5F1F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014EBE" w:rsidP="00014EBE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 xml:space="preserve">2 </w:t>
            </w:r>
            <w:r w:rsidR="00882392" w:rsidRPr="008764AB">
              <w:rPr>
                <w:sz w:val="20"/>
                <w:szCs w:val="20"/>
              </w:rPr>
              <w:t>02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25527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05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0000</w:t>
            </w:r>
            <w:r w:rsidRPr="008764AB">
              <w:rPr>
                <w:sz w:val="20"/>
                <w:szCs w:val="20"/>
              </w:rPr>
              <w:t xml:space="preserve"> </w:t>
            </w:r>
            <w:r w:rsidR="00882392" w:rsidRPr="008764AB">
              <w:rPr>
                <w:sz w:val="20"/>
                <w:szCs w:val="20"/>
              </w:rPr>
              <w:t>150</w:t>
            </w:r>
          </w:p>
          <w:p w:rsidR="00882392" w:rsidRPr="008764AB" w:rsidRDefault="00882392" w:rsidP="00014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E409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764AB">
              <w:rPr>
                <w:rFonts w:eastAsiaTheme="minorHAnsi"/>
                <w:sz w:val="20"/>
                <w:szCs w:val="20"/>
                <w:lang w:eastAsia="en-US"/>
              </w:rP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  <w:p w:rsidR="00882392" w:rsidRPr="008764AB" w:rsidRDefault="00882392" w:rsidP="00014EBE">
            <w:pPr>
              <w:outlineLvl w:val="2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E40902" w:rsidP="003E5F1F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+</w:t>
            </w:r>
            <w:r w:rsidR="003E5F1F">
              <w:rPr>
                <w:bCs/>
                <w:sz w:val="20"/>
                <w:szCs w:val="20"/>
              </w:rPr>
              <w:t>270</w:t>
            </w:r>
            <w:r w:rsidRPr="008764AB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902</w:t>
            </w:r>
          </w:p>
        </w:tc>
      </w:tr>
      <w:tr w:rsidR="0088239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2 02 29999 05 0000 150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0D340E" w:rsidP="00AE5735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+</w:t>
            </w:r>
            <w:r w:rsidR="00AE5735">
              <w:rPr>
                <w:bCs/>
                <w:sz w:val="20"/>
                <w:szCs w:val="20"/>
              </w:rPr>
              <w:t>12 371,2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3E5F1F">
        <w:trPr>
          <w:trHeight w:val="27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3E5F1F" w:rsidP="00E40902">
            <w:pPr>
              <w:rPr>
                <w:sz w:val="20"/>
                <w:szCs w:val="20"/>
              </w:rPr>
            </w:pPr>
            <w:r w:rsidRPr="003E5F1F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</w:t>
            </w:r>
            <w:proofErr w:type="gramStart"/>
            <w:r w:rsidRPr="003E5F1F">
              <w:rPr>
                <w:sz w:val="20"/>
                <w:szCs w:val="20"/>
              </w:rPr>
              <w:t>использующими</w:t>
            </w:r>
            <w:proofErr w:type="gramEnd"/>
            <w:r w:rsidRPr="003E5F1F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3E5F1F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+5 302,0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903</w:t>
            </w:r>
          </w:p>
        </w:tc>
      </w:tr>
      <w:tr w:rsidR="00E4090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3E5F1F">
            <w:pPr>
              <w:rPr>
                <w:sz w:val="20"/>
                <w:szCs w:val="20"/>
              </w:rPr>
            </w:pPr>
            <w:r w:rsidRPr="003E5F1F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  <w:p w:rsidR="00E40902" w:rsidRPr="008764AB" w:rsidRDefault="003E5F1F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+7 069,2</w:t>
            </w:r>
          </w:p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E40902" w:rsidP="003E5F1F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</w:t>
            </w:r>
            <w:r w:rsidR="003E5F1F">
              <w:rPr>
                <w:sz w:val="20"/>
                <w:szCs w:val="20"/>
              </w:rPr>
              <w:t>3</w:t>
            </w:r>
          </w:p>
        </w:tc>
      </w:tr>
      <w:tr w:rsidR="003E5F1F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3E5F1F" w:rsidP="003E5F1F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lastRenderedPageBreak/>
              <w:t xml:space="preserve">2 02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8764AB">
              <w:rPr>
                <w:b/>
                <w:bCs/>
                <w:sz w:val="20"/>
                <w:szCs w:val="20"/>
              </w:rPr>
              <w:t>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1F" w:rsidRPr="003E5F1F" w:rsidRDefault="003E5F1F">
            <w:pPr>
              <w:rPr>
                <w:b/>
                <w:sz w:val="20"/>
                <w:szCs w:val="20"/>
              </w:rPr>
            </w:pPr>
            <w:r w:rsidRPr="003E5F1F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3E5F1F" w:rsidRDefault="003E5F1F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+17,2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3E5F1F" w:rsidRDefault="003E5F1F" w:rsidP="003E5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E5F1F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3E5F1F" w:rsidRDefault="003E5F1F" w:rsidP="00882392">
            <w:pPr>
              <w:jc w:val="center"/>
              <w:rPr>
                <w:bCs/>
                <w:sz w:val="20"/>
                <w:szCs w:val="20"/>
              </w:rPr>
            </w:pPr>
            <w:r w:rsidRPr="003E5F1F">
              <w:rPr>
                <w:bCs/>
                <w:sz w:val="20"/>
                <w:szCs w:val="20"/>
              </w:rPr>
              <w:t>2.02.35118.05.0000.150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1F" w:rsidRPr="008764AB" w:rsidRDefault="003E5F1F" w:rsidP="00E40902">
            <w:pPr>
              <w:rPr>
                <w:sz w:val="20"/>
                <w:szCs w:val="20"/>
              </w:rPr>
            </w:pPr>
            <w:r w:rsidRPr="003E5F1F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3E5F1F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+17,2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3E5F1F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</w:tbl>
    <w:p w:rsidR="004B2EF1" w:rsidRPr="008764AB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2F5E8D">
      <w:pPr>
        <w:jc w:val="center"/>
        <w:rPr>
          <w:b/>
          <w:bCs/>
        </w:rPr>
      </w:pPr>
      <w:r w:rsidRPr="008764A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 w:rsidRPr="008764AB">
        <w:rPr>
          <w:b/>
          <w:bCs/>
        </w:rPr>
        <w:t>5</w:t>
      </w:r>
      <w:r w:rsidRPr="008764AB">
        <w:rPr>
          <w:b/>
          <w:bCs/>
        </w:rPr>
        <w:t xml:space="preserve"> год»</w:t>
      </w:r>
    </w:p>
    <w:p w:rsidR="00180DD6" w:rsidRPr="008764AB" w:rsidRDefault="00180DD6" w:rsidP="00180DD6">
      <w:pPr>
        <w:pStyle w:val="14"/>
        <w:rPr>
          <w:b/>
          <w:bCs/>
        </w:rPr>
      </w:pPr>
    </w:p>
    <w:p w:rsidR="00237167" w:rsidRPr="008764AB" w:rsidRDefault="00237167" w:rsidP="003B2DB4">
      <w:pPr>
        <w:ind w:firstLine="709"/>
        <w:jc w:val="both"/>
        <w:rPr>
          <w:bCs/>
        </w:rPr>
      </w:pPr>
      <w:r w:rsidRPr="008764AB">
        <w:rPr>
          <w:bCs/>
        </w:rPr>
        <w:t xml:space="preserve">Общая сумма </w:t>
      </w:r>
      <w:r w:rsidRPr="008764AB">
        <w:rPr>
          <w:b/>
          <w:bCs/>
        </w:rPr>
        <w:t xml:space="preserve">расходов </w:t>
      </w:r>
      <w:r w:rsidR="00AF2908" w:rsidRPr="008764AB">
        <w:rPr>
          <w:b/>
          <w:bCs/>
        </w:rPr>
        <w:t>увеличена</w:t>
      </w:r>
      <w:r w:rsidRPr="008764AB">
        <w:rPr>
          <w:bCs/>
        </w:rPr>
        <w:t xml:space="preserve"> на </w:t>
      </w:r>
      <w:r w:rsidR="00262D9E">
        <w:rPr>
          <w:b/>
          <w:bCs/>
        </w:rPr>
        <w:t>17 676,1</w:t>
      </w:r>
      <w:r w:rsidRPr="008764AB">
        <w:rPr>
          <w:b/>
          <w:bCs/>
        </w:rPr>
        <w:t xml:space="preserve"> тыс. рублей, </w:t>
      </w:r>
      <w:r w:rsidRPr="008764AB">
        <w:rPr>
          <w:bCs/>
        </w:rPr>
        <w:t xml:space="preserve"> за счет:</w:t>
      </w:r>
    </w:p>
    <w:p w:rsidR="00237167" w:rsidRDefault="00237167" w:rsidP="003B2DB4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8764AB">
        <w:rPr>
          <w:b/>
          <w:bCs/>
        </w:rPr>
        <w:t>целевых средств областного бюджета</w:t>
      </w:r>
      <w:r w:rsidRPr="008764AB">
        <w:rPr>
          <w:bCs/>
        </w:rPr>
        <w:t xml:space="preserve"> </w:t>
      </w:r>
      <w:proofErr w:type="gramStart"/>
      <w:r w:rsidR="00AF2908" w:rsidRPr="008764AB">
        <w:rPr>
          <w:bCs/>
        </w:rPr>
        <w:t>увеличена</w:t>
      </w:r>
      <w:proofErr w:type="gramEnd"/>
      <w:r w:rsidRPr="008764AB">
        <w:rPr>
          <w:bCs/>
        </w:rPr>
        <w:t xml:space="preserve"> </w:t>
      </w:r>
      <w:r w:rsidRPr="008764AB">
        <w:rPr>
          <w:b/>
          <w:bCs/>
        </w:rPr>
        <w:t xml:space="preserve">на </w:t>
      </w:r>
      <w:r w:rsidR="00262D9E">
        <w:rPr>
          <w:b/>
          <w:bCs/>
        </w:rPr>
        <w:t>12 658,4</w:t>
      </w:r>
      <w:r w:rsidRPr="008764AB">
        <w:rPr>
          <w:b/>
        </w:rPr>
        <w:t xml:space="preserve"> </w:t>
      </w:r>
      <w:r w:rsidRPr="008764AB">
        <w:rPr>
          <w:b/>
          <w:bCs/>
        </w:rPr>
        <w:t>тыс. рублей</w:t>
      </w:r>
      <w:r w:rsidRPr="008764AB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3262D3" w:rsidRPr="005A1E75" w:rsidRDefault="007C4DE7" w:rsidP="001A1288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5A1E75">
        <w:rPr>
          <w:b/>
          <w:bCs/>
        </w:rPr>
        <w:t>нецелевых средств областного бюджета–</w:t>
      </w:r>
      <w:r w:rsidR="005A1E75" w:rsidRPr="005A1E75">
        <w:rPr>
          <w:b/>
          <w:bCs/>
        </w:rPr>
        <w:t xml:space="preserve"> </w:t>
      </w:r>
      <w:r w:rsidR="00A52973" w:rsidRPr="005A1E75">
        <w:rPr>
          <w:b/>
          <w:bCs/>
        </w:rPr>
        <w:t xml:space="preserve"> </w:t>
      </w:r>
      <w:proofErr w:type="gramStart"/>
      <w:r w:rsidR="00A52973" w:rsidRPr="00856139">
        <w:rPr>
          <w:bCs/>
        </w:rPr>
        <w:t>до</w:t>
      </w:r>
      <w:proofErr w:type="gramEnd"/>
      <w:r w:rsidR="00A52973" w:rsidRPr="00856139">
        <w:rPr>
          <w:bCs/>
        </w:rPr>
        <w:t>тация</w:t>
      </w:r>
      <w:r w:rsidRPr="00856139">
        <w:rPr>
          <w:bCs/>
        </w:rPr>
        <w:t xml:space="preserve"> бюджетам муниципальных районов на поддержку мер по обеспечению сбалансированности бюджетов </w:t>
      </w:r>
      <w:r w:rsidR="00A52973" w:rsidRPr="00856139">
        <w:rPr>
          <w:bCs/>
        </w:rPr>
        <w:t xml:space="preserve">увеличение </w:t>
      </w:r>
      <w:r w:rsidR="005A1E75" w:rsidRPr="00856139">
        <w:rPr>
          <w:bCs/>
        </w:rPr>
        <w:t xml:space="preserve">на </w:t>
      </w:r>
      <w:r w:rsidR="00A52973" w:rsidRPr="00856139">
        <w:rPr>
          <w:bCs/>
        </w:rPr>
        <w:t>2</w:t>
      </w:r>
      <w:r w:rsidRPr="00856139">
        <w:rPr>
          <w:bCs/>
        </w:rPr>
        <w:t xml:space="preserve"> 800,0 тыс. рублей, для </w:t>
      </w:r>
      <w:r w:rsidR="005A1E75" w:rsidRPr="00856139">
        <w:rPr>
          <w:bCs/>
        </w:rPr>
        <w:t>предоставления иного межбюджетного</w:t>
      </w:r>
      <w:r w:rsidR="005A1E75" w:rsidRPr="005A1E75">
        <w:rPr>
          <w:bCs/>
        </w:rPr>
        <w:t xml:space="preserve"> трансферта бюджету муниципального образования «Первомайское сельское поселение» для компенсации ресурсоснабжающей организации ООО «</w:t>
      </w:r>
      <w:proofErr w:type="spellStart"/>
      <w:r w:rsidR="005A1E75" w:rsidRPr="005A1E75">
        <w:rPr>
          <w:bCs/>
        </w:rPr>
        <w:t>ГазТехСервис</w:t>
      </w:r>
      <w:proofErr w:type="spellEnd"/>
      <w:r w:rsidR="005A1E75" w:rsidRPr="005A1E75">
        <w:rPr>
          <w:bCs/>
        </w:rPr>
        <w:t>» сверхнормативных потерь при передачи тепловой энергии.</w:t>
      </w:r>
    </w:p>
    <w:p w:rsidR="00CB5895" w:rsidRDefault="003262D3" w:rsidP="003262D3">
      <w:pPr>
        <w:pStyle w:val="a3"/>
        <w:numPr>
          <w:ilvl w:val="0"/>
          <w:numId w:val="22"/>
        </w:numPr>
        <w:ind w:left="0" w:firstLine="709"/>
        <w:jc w:val="both"/>
        <w:rPr>
          <w:bCs/>
        </w:rPr>
      </w:pPr>
      <w:proofErr w:type="gramStart"/>
      <w:r w:rsidRPr="00E3255C">
        <w:rPr>
          <w:b/>
          <w:bCs/>
        </w:rPr>
        <w:t>нецелевых средств областного бюджета</w:t>
      </w:r>
      <w:r w:rsidR="00856139">
        <w:rPr>
          <w:b/>
          <w:bCs/>
        </w:rPr>
        <w:t xml:space="preserve"> (</w:t>
      </w:r>
      <w:r w:rsidR="00856139" w:rsidRPr="00856139">
        <w:rPr>
          <w:bCs/>
        </w:rPr>
        <w:t>дотация бюджетам муниципальных районов на поддержку мер по обеспечению сбалансированности бюджетов</w:t>
      </w:r>
      <w:r w:rsidR="00856139">
        <w:rPr>
          <w:bCs/>
        </w:rPr>
        <w:t xml:space="preserve"> – 2 217,7 тыс. рублей) </w:t>
      </w:r>
      <w:r w:rsidR="00856139" w:rsidRPr="00856139">
        <w:rPr>
          <w:bCs/>
        </w:rPr>
        <w:t xml:space="preserve"> </w:t>
      </w:r>
      <w:r w:rsidR="005A1E75">
        <w:rPr>
          <w:b/>
          <w:bCs/>
        </w:rPr>
        <w:t xml:space="preserve">и перераспределения собственных  средств </w:t>
      </w:r>
      <w:r w:rsidR="005A1E75">
        <w:t>с резерва на принимаемые обязательства</w:t>
      </w:r>
      <w:r w:rsidR="009F4A97">
        <w:t xml:space="preserve"> (217,4 тыс. рублей)</w:t>
      </w:r>
      <w:r w:rsidR="005A1E75">
        <w:rPr>
          <w:b/>
          <w:bCs/>
        </w:rPr>
        <w:t xml:space="preserve"> </w:t>
      </w:r>
      <w:r>
        <w:rPr>
          <w:bCs/>
        </w:rPr>
        <w:t xml:space="preserve">увеличение на </w:t>
      </w:r>
      <w:r w:rsidR="00C935BF">
        <w:rPr>
          <w:bCs/>
        </w:rPr>
        <w:t>2 435,1</w:t>
      </w:r>
      <w:r w:rsidRPr="00E3255C">
        <w:rPr>
          <w:bCs/>
        </w:rPr>
        <w:t xml:space="preserve"> тыс. рублей, на </w:t>
      </w:r>
      <w:r w:rsidR="00C935BF">
        <w:rPr>
          <w:bCs/>
        </w:rPr>
        <w:t>индексацию</w:t>
      </w:r>
      <w:r w:rsidRPr="00E3255C">
        <w:rPr>
          <w:bCs/>
        </w:rPr>
        <w:t xml:space="preserve"> с 1 октября 202</w:t>
      </w:r>
      <w:r>
        <w:rPr>
          <w:bCs/>
        </w:rPr>
        <w:t>5</w:t>
      </w:r>
      <w:r w:rsidRPr="00E3255C">
        <w:rPr>
          <w:bCs/>
        </w:rPr>
        <w:t xml:space="preserve"> года на </w:t>
      </w:r>
      <w:r>
        <w:rPr>
          <w:bCs/>
        </w:rPr>
        <w:t>7,6</w:t>
      </w:r>
      <w:r w:rsidR="00C935BF">
        <w:rPr>
          <w:bCs/>
        </w:rPr>
        <w:t>%</w:t>
      </w:r>
      <w:r w:rsidRPr="00E3255C">
        <w:rPr>
          <w:bCs/>
        </w:rPr>
        <w:t xml:space="preserve"> фонд</w:t>
      </w:r>
      <w:r w:rsidR="00C935BF">
        <w:rPr>
          <w:bCs/>
        </w:rPr>
        <w:t>ов</w:t>
      </w:r>
      <w:r w:rsidRPr="00E3255C">
        <w:rPr>
          <w:bCs/>
        </w:rPr>
        <w:t xml:space="preserve"> оплаты труда</w:t>
      </w:r>
      <w:r w:rsidR="00C935BF">
        <w:rPr>
          <w:bCs/>
        </w:rPr>
        <w:t xml:space="preserve"> с начислениями</w:t>
      </w:r>
      <w:r w:rsidRPr="00E3255C">
        <w:rPr>
          <w:bCs/>
        </w:rPr>
        <w:t xml:space="preserve"> </w:t>
      </w:r>
      <w:r w:rsidR="00C935BF">
        <w:rPr>
          <w:bCs/>
        </w:rPr>
        <w:t xml:space="preserve">прочих работников бюджетной сферы, не подпадающих под действие </w:t>
      </w:r>
      <w:r w:rsidRPr="00E3255C">
        <w:rPr>
          <w:bCs/>
        </w:rPr>
        <w:t>указов</w:t>
      </w:r>
      <w:proofErr w:type="gramEnd"/>
      <w:r w:rsidRPr="00E3255C">
        <w:rPr>
          <w:bCs/>
        </w:rPr>
        <w:t xml:space="preserve"> Президента Российской Федерации </w:t>
      </w:r>
      <w:r w:rsidR="00C935BF">
        <w:rPr>
          <w:bCs/>
        </w:rPr>
        <w:t>(за исключением муниципальных служащих и лиц, замещающих муниципальные должности)</w:t>
      </w:r>
      <w:r>
        <w:rPr>
          <w:rFonts w:eastAsiaTheme="minorHAnsi"/>
          <w:lang w:eastAsia="en-US"/>
        </w:rPr>
        <w:t>:</w:t>
      </w:r>
    </w:p>
    <w:p w:rsidR="003262D3" w:rsidRDefault="003262D3" w:rsidP="003262D3">
      <w:pPr>
        <w:autoSpaceDE w:val="0"/>
        <w:autoSpaceDN w:val="0"/>
        <w:adjustRightInd w:val="0"/>
        <w:ind w:firstLine="708"/>
        <w:jc w:val="both"/>
      </w:pPr>
      <w:r w:rsidRPr="003262D3">
        <w:rPr>
          <w:bCs/>
        </w:rPr>
        <w:t xml:space="preserve">- </w:t>
      </w:r>
      <w:r w:rsidRPr="003262D3">
        <w:rPr>
          <w:rFonts w:eastAsiaTheme="minorHAnsi"/>
          <w:lang w:eastAsia="en-US"/>
        </w:rPr>
        <w:t xml:space="preserve"> </w:t>
      </w:r>
      <w:r w:rsidRPr="00E3255C">
        <w:t>Администрац</w:t>
      </w:r>
      <w:r w:rsidR="00C935BF">
        <w:t>ия</w:t>
      </w:r>
      <w:r w:rsidRPr="00E3255C">
        <w:t xml:space="preserve"> Первомайского района</w:t>
      </w:r>
      <w:r>
        <w:t xml:space="preserve"> –</w:t>
      </w:r>
      <w:r w:rsidR="00C935BF">
        <w:t xml:space="preserve"> 287,6 </w:t>
      </w:r>
      <w:r>
        <w:t>тыс. рублей</w:t>
      </w:r>
      <w:r w:rsidR="00C935BF">
        <w:t xml:space="preserve"> (Администрация района – 126,1 тыс. рублей, Единая дежурно-диспетчерская служба – 161,5 тыс. рублей)</w:t>
      </w:r>
      <w:r>
        <w:t>,</w:t>
      </w:r>
      <w:r w:rsidR="00C935BF">
        <w:t xml:space="preserve"> </w:t>
      </w:r>
    </w:p>
    <w:p w:rsidR="003262D3" w:rsidRDefault="003262D3" w:rsidP="003262D3">
      <w:pPr>
        <w:autoSpaceDE w:val="0"/>
        <w:autoSpaceDN w:val="0"/>
        <w:adjustRightInd w:val="0"/>
        <w:ind w:firstLine="708"/>
        <w:jc w:val="both"/>
      </w:pPr>
      <w:r>
        <w:t>- Управление имущественных отношений  Администрации Первомайского района – 20,0 тыс. рублей,</w:t>
      </w:r>
    </w:p>
    <w:p w:rsidR="003262D3" w:rsidRDefault="003262D3" w:rsidP="003262D3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F70F4E">
        <w:t>Финансовое управление Администрации Первомайского района</w:t>
      </w:r>
      <w:r>
        <w:t xml:space="preserve"> – 261,0 тыс. рублей, для предоставления иного межбюджетного трансферта бюджетам сельских поселений,</w:t>
      </w:r>
    </w:p>
    <w:p w:rsidR="003262D3" w:rsidRDefault="003262D3" w:rsidP="003262D3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F70F4E">
        <w:t>Муниципальное казенное учреждение "Управление образования Администрации Первомайского района»</w:t>
      </w:r>
      <w:r>
        <w:t xml:space="preserve"> - 1 634,2</w:t>
      </w:r>
      <w:r w:rsidRPr="00F70F4E">
        <w:t xml:space="preserve"> </w:t>
      </w:r>
      <w:r>
        <w:t>тыс. рублей,</w:t>
      </w:r>
    </w:p>
    <w:p w:rsidR="003262D3" w:rsidRDefault="003262D3" w:rsidP="00C935BF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C935BF">
        <w:t>Муниципальное казенное учреждение "Отдел культуры Администрации Первомайского района» - 232,3 тыс. рублей.</w:t>
      </w:r>
    </w:p>
    <w:p w:rsidR="00BE2F9D" w:rsidRDefault="00BE2F9D" w:rsidP="00C935BF">
      <w:pPr>
        <w:autoSpaceDE w:val="0"/>
        <w:autoSpaceDN w:val="0"/>
        <w:adjustRightInd w:val="0"/>
        <w:ind w:firstLine="708"/>
        <w:jc w:val="both"/>
      </w:pPr>
    </w:p>
    <w:p w:rsidR="00BE2F9D" w:rsidRDefault="00BE2F9D" w:rsidP="00BE2F9D">
      <w:pPr>
        <w:ind w:firstLine="708"/>
        <w:jc w:val="both"/>
      </w:pPr>
      <w:r w:rsidRPr="00A76C50">
        <w:rPr>
          <w:b/>
        </w:rPr>
        <w:t xml:space="preserve">Бюджетные ассигнования в объеме </w:t>
      </w:r>
      <w:r w:rsidR="000B751A">
        <w:rPr>
          <w:b/>
        </w:rPr>
        <w:t>23</w:t>
      </w:r>
      <w:r>
        <w:rPr>
          <w:b/>
        </w:rPr>
        <w:t>2,0</w:t>
      </w:r>
      <w:r w:rsidRPr="00A76C50">
        <w:rPr>
          <w:b/>
        </w:rPr>
        <w:t xml:space="preserve"> тыс. рублей перераспределены</w:t>
      </w:r>
      <w:r>
        <w:t xml:space="preserve"> с резерва на принимаемые обязательства:</w:t>
      </w:r>
    </w:p>
    <w:p w:rsidR="00BE2F9D" w:rsidRDefault="00BE2F9D" w:rsidP="00BE2F9D">
      <w:pPr>
        <w:ind w:firstLine="709"/>
        <w:jc w:val="both"/>
        <w:rPr>
          <w:rFonts w:ascii="Times New Roman CYR" w:hAnsi="Times New Roman CYR" w:cs="Times New Roman CYR"/>
        </w:rPr>
      </w:pPr>
      <w:r>
        <w:rPr>
          <w:b/>
        </w:rPr>
        <w:t xml:space="preserve">- Финансовому управлению Администрации Первомайского района – 200,0 тыс. рублей, </w:t>
      </w:r>
      <w:r>
        <w:t xml:space="preserve">для предоставления </w:t>
      </w:r>
      <w:r>
        <w:rPr>
          <w:rFonts w:ascii="Times New Roman CYR" w:hAnsi="Times New Roman CYR" w:cs="Times New Roman CYR"/>
        </w:rPr>
        <w:t xml:space="preserve">иного межбюджетного трансферта на </w:t>
      </w:r>
      <w:r w:rsidRPr="00322A60">
        <w:rPr>
          <w:rFonts w:ascii="Times New Roman CYR" w:hAnsi="Times New Roman CYR" w:cs="Times New Roman CYR"/>
        </w:rPr>
        <w:t>поддержку мер по обеспечению сбалансированности местных бюджетов</w:t>
      </w:r>
      <w:r>
        <w:rPr>
          <w:rFonts w:ascii="Times New Roman CYR" w:hAnsi="Times New Roman CYR" w:cs="Times New Roman CYR"/>
        </w:rPr>
        <w:t xml:space="preserve"> муниципальному образованию «</w:t>
      </w:r>
      <w:r w:rsidR="007013CC">
        <w:rPr>
          <w:rFonts w:ascii="Times New Roman CYR" w:hAnsi="Times New Roman CYR" w:cs="Times New Roman CYR"/>
        </w:rPr>
        <w:t xml:space="preserve">Куяновское сельское поселение» </w:t>
      </w:r>
      <w:r w:rsidR="007B74FF">
        <w:rPr>
          <w:rFonts w:ascii="Times New Roman CYR" w:hAnsi="Times New Roman CYR" w:cs="Times New Roman CYR"/>
        </w:rPr>
        <w:t>для подготовки картографического материала в форматах необходимых для размещения материалов Генерального плана и Правил землепользования и застройки в Федеральной государственной системе территориального планирования</w:t>
      </w:r>
      <w:r>
        <w:rPr>
          <w:rFonts w:ascii="Times New Roman CYR" w:hAnsi="Times New Roman CYR" w:cs="Times New Roman CYR"/>
        </w:rPr>
        <w:t>;</w:t>
      </w:r>
      <w:r w:rsidR="00C14217">
        <w:rPr>
          <w:rFonts w:ascii="Times New Roman CYR" w:hAnsi="Times New Roman CYR" w:cs="Times New Roman CYR"/>
        </w:rPr>
        <w:t xml:space="preserve"> </w:t>
      </w:r>
    </w:p>
    <w:p w:rsidR="007D66EB" w:rsidRPr="00B701F8" w:rsidRDefault="008564AF" w:rsidP="003B2DB4">
      <w:pPr>
        <w:ind w:firstLine="709"/>
        <w:jc w:val="both"/>
      </w:pPr>
      <w:r w:rsidRPr="008764AB">
        <w:t xml:space="preserve">- </w:t>
      </w:r>
      <w:r w:rsidR="00E50BF0">
        <w:rPr>
          <w:b/>
        </w:rPr>
        <w:t>Муниципальному</w:t>
      </w:r>
      <w:r w:rsidRPr="008764AB">
        <w:rPr>
          <w:b/>
        </w:rPr>
        <w:t xml:space="preserve"> казе</w:t>
      </w:r>
      <w:r w:rsidR="00E50BF0">
        <w:rPr>
          <w:b/>
        </w:rPr>
        <w:t>нному учреждению</w:t>
      </w:r>
      <w:r w:rsidRPr="008764AB">
        <w:rPr>
          <w:b/>
        </w:rPr>
        <w:t xml:space="preserve"> "Отдел культуры Администрации Первомайского района» </w:t>
      </w:r>
      <w:r w:rsidR="0070087C" w:rsidRPr="008764AB">
        <w:t>увеличен</w:t>
      </w:r>
      <w:r w:rsidR="00223DE1" w:rsidRPr="008764AB">
        <w:t>ы бюджетные ассигнования</w:t>
      </w:r>
      <w:r w:rsidR="0070087C" w:rsidRPr="008764AB">
        <w:rPr>
          <w:b/>
        </w:rPr>
        <w:t xml:space="preserve"> </w:t>
      </w:r>
      <w:r w:rsidRPr="008764AB">
        <w:t>в объеме</w:t>
      </w:r>
      <w:r w:rsidRPr="008764AB">
        <w:rPr>
          <w:b/>
        </w:rPr>
        <w:t xml:space="preserve">  </w:t>
      </w:r>
      <w:r w:rsidR="000B751A">
        <w:rPr>
          <w:b/>
        </w:rPr>
        <w:t>3</w:t>
      </w:r>
      <w:r w:rsidR="00E50BF0">
        <w:rPr>
          <w:b/>
        </w:rPr>
        <w:t>2,0</w:t>
      </w:r>
      <w:r w:rsidRPr="008764AB">
        <w:t xml:space="preserve">  </w:t>
      </w:r>
      <w:r w:rsidR="007D66EB">
        <w:rPr>
          <w:b/>
        </w:rPr>
        <w:t>тыс. рублей</w:t>
      </w:r>
      <w:r w:rsidR="00B701F8">
        <w:rPr>
          <w:b/>
        </w:rPr>
        <w:t xml:space="preserve">, </w:t>
      </w:r>
      <w:r w:rsidR="00B701F8" w:rsidRPr="00B701F8">
        <w:t>для МАУ «Централизованная клубная система Первомайского района</w:t>
      </w:r>
      <w:r w:rsidR="002350DA">
        <w:t xml:space="preserve">» выплаты молодым </w:t>
      </w:r>
      <w:r w:rsidR="002350DA">
        <w:lastRenderedPageBreak/>
        <w:t>специалистам</w:t>
      </w:r>
      <w:r w:rsidR="00B701F8">
        <w:t xml:space="preserve"> </w:t>
      </w:r>
      <w:r w:rsidR="002350DA">
        <w:t>(м</w:t>
      </w:r>
      <w:r w:rsidR="00B701F8" w:rsidRPr="00B701F8">
        <w:t>униципальная программа "Меры поддержки кадрового</w:t>
      </w:r>
      <w:r w:rsidR="002350DA">
        <w:t xml:space="preserve"> </w:t>
      </w:r>
      <w:r w:rsidR="00B701F8" w:rsidRPr="00B701F8">
        <w:t>обеспечения в Первомайском районе</w:t>
      </w:r>
      <w:r w:rsidR="002350DA">
        <w:t>»)</w:t>
      </w:r>
      <w:r w:rsidR="007D66EB" w:rsidRPr="00B701F8">
        <w:t>.</w:t>
      </w:r>
    </w:p>
    <w:p w:rsidR="007D66EB" w:rsidRPr="00B701F8" w:rsidRDefault="007D66EB" w:rsidP="003B2DB4">
      <w:pPr>
        <w:ind w:firstLine="709"/>
        <w:jc w:val="both"/>
        <w:rPr>
          <w:b/>
        </w:rPr>
      </w:pPr>
    </w:p>
    <w:p w:rsidR="0081437D" w:rsidRPr="0081437D" w:rsidRDefault="0081437D" w:rsidP="0081437D">
      <w:pPr>
        <w:jc w:val="both"/>
        <w:rPr>
          <w:b/>
        </w:rPr>
      </w:pPr>
      <w:r w:rsidRPr="00B701F8">
        <w:rPr>
          <w:b/>
        </w:rPr>
        <w:tab/>
      </w:r>
      <w:proofErr w:type="gramStart"/>
      <w:r w:rsidRPr="0081437D">
        <w:t>По</w:t>
      </w:r>
      <w:r>
        <w:rPr>
          <w:b/>
        </w:rPr>
        <w:t xml:space="preserve"> Администрации Первомайского района </w:t>
      </w:r>
      <w:r w:rsidRPr="0081437D">
        <w:rPr>
          <w:b/>
        </w:rPr>
        <w:t xml:space="preserve"> </w:t>
      </w:r>
      <w:r w:rsidRPr="0081437D">
        <w:t xml:space="preserve">в связи с </w:t>
      </w:r>
      <w:r>
        <w:t>отсутствие потребности</w:t>
      </w:r>
      <w:r w:rsidR="00AA36FA">
        <w:t xml:space="preserve"> м</w:t>
      </w:r>
      <w:r w:rsidR="00AA36FA" w:rsidRPr="00AA36FA">
        <w:t>униципальная программа "Меры поддержки кадрового  обеспечения в Первомайском районе на 2025-2027  годы"</w:t>
      </w:r>
      <w:r w:rsidR="00AA36FA">
        <w:t>, с</w:t>
      </w:r>
      <w:r w:rsidR="00AA36FA" w:rsidRPr="00AA36FA">
        <w:t>оциальная поддержка фельдшеров приглашенных для работы в отделения скорой помощи</w:t>
      </w:r>
      <w:r w:rsidR="00AA36FA">
        <w:t xml:space="preserve"> бюджетные ассигнования в объеме 50,0 тыс. рублей перераспределены на Муниципальную</w:t>
      </w:r>
      <w:r w:rsidR="00AA36FA" w:rsidRPr="00AA36FA">
        <w:t xml:space="preserve"> программ</w:t>
      </w:r>
      <w:r w:rsidR="00AA36FA">
        <w:t>у</w:t>
      </w:r>
      <w:r w:rsidR="00AA36FA" w:rsidRPr="00AA36FA">
        <w:t xml:space="preserve"> "Повышение качества жизни ветеранов и инвалидов Первомайского района"</w:t>
      </w:r>
      <w:r w:rsidR="00AA36FA">
        <w:t>, ч</w:t>
      </w:r>
      <w:r w:rsidR="00AA36FA" w:rsidRPr="00AA36FA">
        <w:t>ествование участников Великой Отечественной войны, юбиляров долгожителей и содержание специалиста</w:t>
      </w:r>
      <w:proofErr w:type="gramEnd"/>
      <w:r w:rsidR="00AA36FA" w:rsidRPr="00AA36FA">
        <w:t xml:space="preserve"> по организации работы с ветеранами</w:t>
      </w:r>
      <w:r w:rsidR="00AA36FA">
        <w:t>.</w:t>
      </w:r>
    </w:p>
    <w:p w:rsidR="0011388A" w:rsidRPr="00AA36FA" w:rsidRDefault="008564AF" w:rsidP="007D66EB">
      <w:pPr>
        <w:ind w:firstLine="709"/>
        <w:jc w:val="both"/>
      </w:pPr>
      <w:r w:rsidRPr="00AA36FA">
        <w:t xml:space="preserve"> </w:t>
      </w:r>
      <w:r w:rsidR="002452B1" w:rsidRPr="00AA36FA">
        <w:t xml:space="preserve"> По </w:t>
      </w:r>
      <w:r w:rsidR="002452B1" w:rsidRPr="00AA36FA">
        <w:rPr>
          <w:b/>
        </w:rPr>
        <w:t>учреждениям образования</w:t>
      </w:r>
      <w:r w:rsidR="002452B1" w:rsidRPr="00AA36FA">
        <w:t xml:space="preserve"> п</w:t>
      </w:r>
      <w:r w:rsidR="007D66EB" w:rsidRPr="00AA36FA">
        <w:t xml:space="preserve">роизведено перераспределение бюджетных ассигнований в сумме </w:t>
      </w:r>
      <w:r w:rsidR="0011388A" w:rsidRPr="00AA36FA">
        <w:t>254,2</w:t>
      </w:r>
      <w:r w:rsidR="007D66EB" w:rsidRPr="00AA36FA">
        <w:t xml:space="preserve"> тыс. рублей</w:t>
      </w:r>
      <w:r w:rsidR="0011388A" w:rsidRPr="00AA36FA">
        <w:t xml:space="preserve"> для оплаты противопожарных мероприятий, приобретения водяного насоса для школьной котельной,  оплата консультационных услуг по проведению закупок.</w:t>
      </w:r>
    </w:p>
    <w:p w:rsidR="00F3364C" w:rsidRPr="007B74FF" w:rsidRDefault="007D66EB" w:rsidP="007B74FF">
      <w:pPr>
        <w:pStyle w:val="a3"/>
        <w:autoSpaceDE w:val="0"/>
        <w:autoSpaceDN w:val="0"/>
        <w:adjustRightInd w:val="0"/>
        <w:ind w:left="0" w:firstLine="709"/>
        <w:jc w:val="both"/>
        <w:rPr>
          <w:color w:val="FF0000"/>
        </w:rPr>
      </w:pPr>
      <w:r w:rsidRPr="007B74FF">
        <w:rPr>
          <w:color w:val="FF0000"/>
        </w:rPr>
        <w:t xml:space="preserve"> </w:t>
      </w:r>
    </w:p>
    <w:p w:rsidR="003A4172" w:rsidRPr="008764AB" w:rsidRDefault="003A4172" w:rsidP="003B2DB4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764AB">
        <w:rPr>
          <w:b/>
          <w:bCs/>
          <w:color w:val="000000" w:themeColor="text1"/>
        </w:rPr>
        <w:t xml:space="preserve">Приложение 8 «Перечень и объемы финансирования </w:t>
      </w:r>
      <w:proofErr w:type="gramStart"/>
      <w:r w:rsidRPr="008764AB">
        <w:rPr>
          <w:b/>
          <w:bCs/>
          <w:color w:val="000000" w:themeColor="text1"/>
        </w:rPr>
        <w:t>муниципальных</w:t>
      </w:r>
      <w:proofErr w:type="gramEnd"/>
    </w:p>
    <w:p w:rsidR="003A4172" w:rsidRPr="008764AB" w:rsidRDefault="003A4172" w:rsidP="003B2DB4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764AB">
        <w:rPr>
          <w:b/>
          <w:bCs/>
          <w:color w:val="000000" w:themeColor="text1"/>
        </w:rPr>
        <w:t>программ на 2025 год»</w:t>
      </w:r>
    </w:p>
    <w:p w:rsidR="003A4172" w:rsidRPr="008764AB" w:rsidRDefault="003A4172" w:rsidP="003B2DB4">
      <w:pPr>
        <w:ind w:left="142" w:firstLine="1276"/>
        <w:jc w:val="center"/>
        <w:rPr>
          <w:color w:val="000000" w:themeColor="text1"/>
        </w:rPr>
      </w:pPr>
    </w:p>
    <w:p w:rsidR="003A4172" w:rsidRPr="008764AB" w:rsidRDefault="003A4172" w:rsidP="003B2DB4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 w:rsidRPr="008764AB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8764AB">
        <w:rPr>
          <w:b/>
          <w:color w:val="000000" w:themeColor="text1"/>
        </w:rPr>
        <w:t xml:space="preserve">на </w:t>
      </w:r>
      <w:r w:rsidR="007775AC">
        <w:rPr>
          <w:b/>
          <w:color w:val="000000" w:themeColor="text1"/>
        </w:rPr>
        <w:t>1</w:t>
      </w:r>
      <w:r w:rsidR="007D66EB">
        <w:rPr>
          <w:b/>
          <w:color w:val="000000" w:themeColor="text1"/>
        </w:rPr>
        <w:t xml:space="preserve"> </w:t>
      </w:r>
      <w:r w:rsidR="007775AC">
        <w:rPr>
          <w:b/>
          <w:color w:val="000000" w:themeColor="text1"/>
        </w:rPr>
        <w:t>8</w:t>
      </w:r>
      <w:r w:rsidR="009931EE">
        <w:rPr>
          <w:b/>
          <w:color w:val="000000" w:themeColor="text1"/>
        </w:rPr>
        <w:t>60</w:t>
      </w:r>
      <w:r w:rsidR="007775AC">
        <w:rPr>
          <w:b/>
          <w:color w:val="000000" w:themeColor="text1"/>
        </w:rPr>
        <w:t>,8</w:t>
      </w:r>
      <w:r w:rsidRPr="008764AB">
        <w:rPr>
          <w:b/>
          <w:color w:val="000000" w:themeColor="text1"/>
        </w:rPr>
        <w:t xml:space="preserve">  тыс. рублей</w:t>
      </w:r>
      <w:r w:rsidRPr="008764AB">
        <w:rPr>
          <w:color w:val="000000" w:themeColor="text1"/>
        </w:rPr>
        <w:t xml:space="preserve"> и составила </w:t>
      </w:r>
      <w:r w:rsidR="007775AC">
        <w:rPr>
          <w:b/>
          <w:color w:val="000000" w:themeColor="text1"/>
        </w:rPr>
        <w:t>696 9</w:t>
      </w:r>
      <w:r w:rsidR="009931EE">
        <w:rPr>
          <w:b/>
          <w:color w:val="000000" w:themeColor="text1"/>
        </w:rPr>
        <w:t>55</w:t>
      </w:r>
      <w:r w:rsidR="007775AC">
        <w:rPr>
          <w:b/>
          <w:color w:val="000000" w:themeColor="text1"/>
        </w:rPr>
        <w:t>,5</w:t>
      </w:r>
      <w:r w:rsidR="00826F51" w:rsidRPr="008764AB">
        <w:rPr>
          <w:b/>
          <w:color w:val="000000" w:themeColor="text1"/>
        </w:rPr>
        <w:t xml:space="preserve"> т</w:t>
      </w:r>
      <w:r w:rsidRPr="008764AB">
        <w:rPr>
          <w:b/>
          <w:color w:val="000000" w:themeColor="text1"/>
        </w:rPr>
        <w:t>ыс. рублей.</w:t>
      </w:r>
    </w:p>
    <w:p w:rsidR="003A4172" w:rsidRPr="008764AB" w:rsidRDefault="003A4172" w:rsidP="003B2DB4">
      <w:pPr>
        <w:widowControl w:val="0"/>
        <w:ind w:firstLine="709"/>
        <w:jc w:val="both"/>
        <w:rPr>
          <w:b/>
          <w:color w:val="000000" w:themeColor="text1"/>
        </w:rPr>
      </w:pPr>
    </w:p>
    <w:p w:rsidR="00322A60" w:rsidRPr="008764AB" w:rsidRDefault="00322A60" w:rsidP="003B2DB4">
      <w:pPr>
        <w:ind w:firstLine="851"/>
        <w:jc w:val="center"/>
        <w:rPr>
          <w:b/>
          <w:bCs/>
        </w:rPr>
      </w:pPr>
      <w:r w:rsidRPr="008764AB">
        <w:rPr>
          <w:b/>
          <w:bCs/>
        </w:rPr>
        <w:t>Приложение 11 «Распределение иных межбюджетных трансфертов бюджетам сельских поселений из бюджета района на 2025 год»</w:t>
      </w:r>
    </w:p>
    <w:p w:rsidR="00322A60" w:rsidRPr="008764AB" w:rsidRDefault="00322A60" w:rsidP="003B2DB4">
      <w:pPr>
        <w:ind w:firstLine="851"/>
        <w:jc w:val="both"/>
        <w:rPr>
          <w:b/>
          <w:bCs/>
        </w:rPr>
      </w:pPr>
    </w:p>
    <w:p w:rsidR="00322A60" w:rsidRPr="008764AB" w:rsidRDefault="00322A60" w:rsidP="003B2DB4">
      <w:pPr>
        <w:ind w:firstLine="709"/>
        <w:jc w:val="both"/>
      </w:pPr>
      <w:r w:rsidRPr="008764AB">
        <w:t xml:space="preserve">Общая сумма бюджетных ассигнований </w:t>
      </w:r>
      <w:r w:rsidR="00430AFC">
        <w:t>увеличена</w:t>
      </w:r>
      <w:r w:rsidRPr="008764AB">
        <w:t xml:space="preserve"> </w:t>
      </w:r>
      <w:r w:rsidRPr="008764AB">
        <w:rPr>
          <w:b/>
        </w:rPr>
        <w:t xml:space="preserve">на </w:t>
      </w:r>
      <w:r w:rsidR="00D67750">
        <w:rPr>
          <w:b/>
        </w:rPr>
        <w:t>18 212,3</w:t>
      </w:r>
      <w:r w:rsidR="00F9559C" w:rsidRPr="008764AB">
        <w:rPr>
          <w:b/>
        </w:rPr>
        <w:t xml:space="preserve"> </w:t>
      </w:r>
      <w:r w:rsidRPr="008764AB">
        <w:rPr>
          <w:b/>
        </w:rPr>
        <w:t>тыс. рублей</w:t>
      </w:r>
      <w:r w:rsidRPr="008764AB">
        <w:t xml:space="preserve"> и составила </w:t>
      </w:r>
      <w:r w:rsidR="00D67750" w:rsidRPr="00D67750">
        <w:rPr>
          <w:b/>
        </w:rPr>
        <w:t>104 496,</w:t>
      </w:r>
      <w:r w:rsidR="00FF7D71">
        <w:rPr>
          <w:b/>
        </w:rPr>
        <w:t>9</w:t>
      </w:r>
      <w:r w:rsidRPr="008764AB">
        <w:rPr>
          <w:b/>
        </w:rPr>
        <w:t xml:space="preserve"> тыс. рублей</w:t>
      </w:r>
      <w:r w:rsidRPr="008764AB">
        <w:t xml:space="preserve">, в том числе: </w:t>
      </w:r>
    </w:p>
    <w:p w:rsidR="00322A60" w:rsidRPr="008764AB" w:rsidRDefault="00322A60" w:rsidP="00322A60">
      <w:pPr>
        <w:jc w:val="right"/>
        <w:rPr>
          <w:sz w:val="20"/>
          <w:szCs w:val="20"/>
        </w:rPr>
      </w:pPr>
      <w:r w:rsidRPr="008764AB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322A60" w:rsidRPr="008764AB" w:rsidTr="00322A60">
        <w:trPr>
          <w:trHeight w:val="515"/>
        </w:trPr>
        <w:tc>
          <w:tcPr>
            <w:tcW w:w="8330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22A60" w:rsidRPr="008764AB" w:rsidTr="00322A60">
        <w:trPr>
          <w:trHeight w:val="611"/>
        </w:trPr>
        <w:tc>
          <w:tcPr>
            <w:tcW w:w="8330" w:type="dxa"/>
            <w:vAlign w:val="center"/>
          </w:tcPr>
          <w:p w:rsidR="00322A60" w:rsidRPr="003B2DB4" w:rsidRDefault="00322A60" w:rsidP="00322A60">
            <w:pPr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22A60" w:rsidRPr="003B2DB4" w:rsidRDefault="00951EEA" w:rsidP="00D67750">
            <w:pPr>
              <w:jc w:val="center"/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+</w:t>
            </w:r>
            <w:r w:rsidR="00D67750">
              <w:rPr>
                <w:b/>
                <w:sz w:val="20"/>
                <w:szCs w:val="20"/>
              </w:rPr>
              <w:t>3 261,0</w:t>
            </w:r>
          </w:p>
        </w:tc>
      </w:tr>
      <w:tr w:rsidR="00E93725" w:rsidRPr="00E93725" w:rsidTr="00986AA5">
        <w:trPr>
          <w:trHeight w:val="441"/>
        </w:trPr>
        <w:tc>
          <w:tcPr>
            <w:tcW w:w="8330" w:type="dxa"/>
            <w:vAlign w:val="center"/>
          </w:tcPr>
          <w:p w:rsidR="00E93725" w:rsidRPr="00E93725" w:rsidRDefault="00E93725" w:rsidP="00986A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</w:t>
            </w:r>
            <w:r w:rsidRPr="00E93725">
              <w:rPr>
                <w:bCs/>
                <w:sz w:val="20"/>
                <w:szCs w:val="20"/>
              </w:rPr>
              <w:t>а индексацию с 1 октября 2025 года на 7,6% фондов оплаты труда с начислениями прочих работников бюджетной сферы, не подпадающих под действие указов Президента Российской Федерации</w:t>
            </w:r>
          </w:p>
        </w:tc>
        <w:tc>
          <w:tcPr>
            <w:tcW w:w="1418" w:type="dxa"/>
            <w:vAlign w:val="center"/>
          </w:tcPr>
          <w:p w:rsidR="00E93725" w:rsidRPr="00E93725" w:rsidRDefault="00E93725" w:rsidP="00437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+261,0</w:t>
            </w:r>
          </w:p>
        </w:tc>
      </w:tr>
      <w:tr w:rsidR="00437FAA" w:rsidRPr="00822A58" w:rsidTr="00986AA5">
        <w:trPr>
          <w:trHeight w:val="441"/>
        </w:trPr>
        <w:tc>
          <w:tcPr>
            <w:tcW w:w="8330" w:type="dxa"/>
            <w:vAlign w:val="center"/>
          </w:tcPr>
          <w:p w:rsidR="00437FAA" w:rsidRPr="000D2965" w:rsidRDefault="00986AA5" w:rsidP="00986AA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437FAA" w:rsidRPr="000D2965">
              <w:rPr>
                <w:sz w:val="20"/>
                <w:szCs w:val="20"/>
              </w:rPr>
              <w:t xml:space="preserve">- Муниципальное образование </w:t>
            </w:r>
            <w:r w:rsidR="00437FAA">
              <w:rPr>
                <w:sz w:val="20"/>
                <w:szCs w:val="20"/>
              </w:rPr>
              <w:t>Комсомольское</w:t>
            </w:r>
            <w:r w:rsidR="00437FAA"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Default="00E93725" w:rsidP="00437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+34,1</w:t>
            </w:r>
          </w:p>
          <w:p w:rsidR="00437FAA" w:rsidRDefault="00437FAA" w:rsidP="00437FAA">
            <w:pPr>
              <w:jc w:val="center"/>
              <w:rPr>
                <w:sz w:val="20"/>
                <w:szCs w:val="20"/>
              </w:rPr>
            </w:pPr>
          </w:p>
        </w:tc>
      </w:tr>
      <w:tr w:rsidR="00437FAA" w:rsidRPr="00822A58" w:rsidTr="00986AA5">
        <w:trPr>
          <w:trHeight w:val="441"/>
        </w:trPr>
        <w:tc>
          <w:tcPr>
            <w:tcW w:w="8330" w:type="dxa"/>
            <w:vAlign w:val="center"/>
          </w:tcPr>
          <w:p w:rsidR="00437FAA" w:rsidRPr="000D2965" w:rsidRDefault="00986AA5" w:rsidP="00986AA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37FAA" w:rsidRPr="000D2965">
              <w:rPr>
                <w:sz w:val="20"/>
                <w:szCs w:val="20"/>
              </w:rPr>
              <w:t xml:space="preserve">- Муниципальное образование </w:t>
            </w:r>
            <w:r w:rsidR="00437FAA">
              <w:rPr>
                <w:sz w:val="20"/>
                <w:szCs w:val="20"/>
              </w:rPr>
              <w:t>Куяновско</w:t>
            </w:r>
            <w:r w:rsidR="00437FAA"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Default="00437FAA" w:rsidP="00E93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E93725">
              <w:rPr>
                <w:sz w:val="20"/>
                <w:szCs w:val="20"/>
              </w:rPr>
              <w:t>35,1</w:t>
            </w:r>
          </w:p>
        </w:tc>
      </w:tr>
      <w:tr w:rsidR="00437FAA" w:rsidRPr="00822A58" w:rsidTr="00986AA5">
        <w:trPr>
          <w:trHeight w:val="441"/>
        </w:trPr>
        <w:tc>
          <w:tcPr>
            <w:tcW w:w="8330" w:type="dxa"/>
            <w:vAlign w:val="center"/>
          </w:tcPr>
          <w:p w:rsidR="00437FAA" w:rsidRPr="000D2965" w:rsidRDefault="00986AA5" w:rsidP="00986AA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37FAA" w:rsidRPr="000D2965">
              <w:rPr>
                <w:sz w:val="20"/>
                <w:szCs w:val="20"/>
              </w:rPr>
              <w:t>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Default="00437FAA" w:rsidP="00E93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E93725">
              <w:rPr>
                <w:sz w:val="20"/>
                <w:szCs w:val="20"/>
              </w:rPr>
              <w:t>42,2</w:t>
            </w:r>
          </w:p>
        </w:tc>
      </w:tr>
      <w:tr w:rsidR="009A1EE8" w:rsidRPr="008764AB" w:rsidTr="00986AA5">
        <w:trPr>
          <w:trHeight w:val="441"/>
        </w:trPr>
        <w:tc>
          <w:tcPr>
            <w:tcW w:w="8330" w:type="dxa"/>
            <w:vAlign w:val="center"/>
          </w:tcPr>
          <w:p w:rsidR="009A1EE8" w:rsidRPr="003B2DB4" w:rsidRDefault="00986AA5" w:rsidP="00986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A1EE8" w:rsidRPr="003B2DB4">
              <w:rPr>
                <w:sz w:val="20"/>
                <w:szCs w:val="20"/>
              </w:rPr>
              <w:t xml:space="preserve">- Муниципальное образование </w:t>
            </w:r>
            <w:r w:rsidR="0044326D" w:rsidRPr="003B2DB4">
              <w:rPr>
                <w:sz w:val="20"/>
                <w:szCs w:val="20"/>
              </w:rPr>
              <w:t>Сергеевское</w:t>
            </w:r>
            <w:r w:rsidR="009A1EE8" w:rsidRPr="003B2DB4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A1EE8" w:rsidRPr="003B2DB4" w:rsidRDefault="00951EEA" w:rsidP="00E93725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 w:rsidR="00E93725">
              <w:rPr>
                <w:sz w:val="20"/>
                <w:szCs w:val="20"/>
              </w:rPr>
              <w:t>34,8</w:t>
            </w:r>
            <w:r w:rsidR="0044326D" w:rsidRPr="003B2DB4">
              <w:rPr>
                <w:sz w:val="20"/>
                <w:szCs w:val="20"/>
              </w:rPr>
              <w:t xml:space="preserve"> </w:t>
            </w:r>
          </w:p>
        </w:tc>
      </w:tr>
      <w:tr w:rsidR="00437FAA" w:rsidRPr="00822A58" w:rsidTr="00986AA5">
        <w:trPr>
          <w:trHeight w:val="441"/>
        </w:trPr>
        <w:tc>
          <w:tcPr>
            <w:tcW w:w="8330" w:type="dxa"/>
            <w:vAlign w:val="center"/>
          </w:tcPr>
          <w:p w:rsidR="00437FAA" w:rsidRPr="00961E5F" w:rsidRDefault="00986AA5" w:rsidP="00986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37FAA" w:rsidRPr="000D296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437FAA" w:rsidRPr="000D2965">
              <w:rPr>
                <w:sz w:val="20"/>
                <w:szCs w:val="20"/>
              </w:rPr>
              <w:t xml:space="preserve">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Default="00437FAA" w:rsidP="00E93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E93725">
              <w:rPr>
                <w:sz w:val="20"/>
                <w:szCs w:val="20"/>
              </w:rPr>
              <w:t>77,0</w:t>
            </w:r>
          </w:p>
        </w:tc>
      </w:tr>
      <w:tr w:rsidR="00715EDB" w:rsidRPr="008764AB" w:rsidTr="00986AA5">
        <w:trPr>
          <w:trHeight w:val="441"/>
        </w:trPr>
        <w:tc>
          <w:tcPr>
            <w:tcW w:w="8330" w:type="dxa"/>
            <w:vAlign w:val="center"/>
          </w:tcPr>
          <w:p w:rsidR="00715EDB" w:rsidRPr="003B2DB4" w:rsidRDefault="00986AA5" w:rsidP="00986AA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715EDB" w:rsidRPr="003B2DB4">
              <w:rPr>
                <w:sz w:val="20"/>
                <w:szCs w:val="20"/>
              </w:rPr>
              <w:t xml:space="preserve">- Муниципальное образование </w:t>
            </w:r>
            <w:r w:rsidR="00B9477C" w:rsidRPr="003B2DB4">
              <w:rPr>
                <w:sz w:val="20"/>
                <w:szCs w:val="20"/>
              </w:rPr>
              <w:t>«Улу-Юльское</w:t>
            </w:r>
            <w:r w:rsidR="00715EDB" w:rsidRPr="003B2DB4">
              <w:rPr>
                <w:sz w:val="20"/>
                <w:szCs w:val="20"/>
              </w:rPr>
              <w:t xml:space="preserve">  сельское  поселение</w:t>
            </w:r>
            <w:r w:rsidR="00B9477C" w:rsidRPr="003B2DB4">
              <w:rPr>
                <w:sz w:val="20"/>
                <w:szCs w:val="20"/>
              </w:rPr>
              <w:t xml:space="preserve">» </w:t>
            </w:r>
            <w:r w:rsidR="00715EDB" w:rsidRPr="003B2DB4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715EDB" w:rsidRPr="003B2DB4" w:rsidRDefault="00715EDB" w:rsidP="00E93725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 w:rsidR="00E93725">
              <w:rPr>
                <w:sz w:val="20"/>
                <w:szCs w:val="20"/>
              </w:rPr>
              <w:t>37,8</w:t>
            </w:r>
          </w:p>
        </w:tc>
      </w:tr>
      <w:tr w:rsidR="00437FAA" w:rsidRPr="008764AB" w:rsidTr="00986AA5">
        <w:trPr>
          <w:trHeight w:val="441"/>
        </w:trPr>
        <w:tc>
          <w:tcPr>
            <w:tcW w:w="8330" w:type="dxa"/>
            <w:vAlign w:val="center"/>
          </w:tcPr>
          <w:p w:rsidR="00437FAA" w:rsidRPr="00E93725" w:rsidRDefault="00E93725" w:rsidP="00986AA5">
            <w:pPr>
              <w:rPr>
                <w:b/>
                <w:sz w:val="20"/>
                <w:szCs w:val="20"/>
              </w:rPr>
            </w:pPr>
            <w:r w:rsidRPr="00E93725">
              <w:rPr>
                <w:bCs/>
                <w:sz w:val="20"/>
                <w:szCs w:val="20"/>
              </w:rPr>
              <w:t xml:space="preserve">Компенсации </w:t>
            </w:r>
            <w:proofErr w:type="spellStart"/>
            <w:r w:rsidRPr="00E93725">
              <w:rPr>
                <w:bCs/>
                <w:sz w:val="20"/>
                <w:szCs w:val="20"/>
              </w:rPr>
              <w:t>ресурсоснабжающей</w:t>
            </w:r>
            <w:proofErr w:type="spellEnd"/>
            <w:r w:rsidRPr="00E93725">
              <w:rPr>
                <w:bCs/>
                <w:sz w:val="20"/>
                <w:szCs w:val="20"/>
              </w:rPr>
              <w:t xml:space="preserve"> организации ООО «</w:t>
            </w:r>
            <w:proofErr w:type="spellStart"/>
            <w:r w:rsidRPr="00E93725">
              <w:rPr>
                <w:bCs/>
                <w:sz w:val="20"/>
                <w:szCs w:val="20"/>
              </w:rPr>
              <w:t>ГазТехСервис</w:t>
            </w:r>
            <w:proofErr w:type="spellEnd"/>
            <w:r w:rsidRPr="00E93725">
              <w:rPr>
                <w:bCs/>
                <w:sz w:val="20"/>
                <w:szCs w:val="20"/>
              </w:rPr>
              <w:t xml:space="preserve">» сверхнормативных потерь </w:t>
            </w:r>
            <w:proofErr w:type="gramStart"/>
            <w:r w:rsidRPr="00E93725">
              <w:rPr>
                <w:bCs/>
                <w:sz w:val="20"/>
                <w:szCs w:val="20"/>
              </w:rPr>
              <w:t>при</w:t>
            </w:r>
            <w:proofErr w:type="gramEnd"/>
            <w:r w:rsidRPr="00E93725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E93725">
              <w:rPr>
                <w:bCs/>
                <w:sz w:val="20"/>
                <w:szCs w:val="20"/>
              </w:rPr>
              <w:t>передачи</w:t>
            </w:r>
            <w:proofErr w:type="gramEnd"/>
            <w:r w:rsidRPr="00E93725">
              <w:rPr>
                <w:bCs/>
                <w:sz w:val="20"/>
                <w:szCs w:val="20"/>
              </w:rPr>
              <w:t xml:space="preserve"> тепловой энергии</w:t>
            </w:r>
            <w:r>
              <w:rPr>
                <w:bCs/>
                <w:sz w:val="20"/>
                <w:szCs w:val="20"/>
              </w:rPr>
              <w:t xml:space="preserve">, </w:t>
            </w:r>
          </w:p>
        </w:tc>
        <w:tc>
          <w:tcPr>
            <w:tcW w:w="1418" w:type="dxa"/>
            <w:vAlign w:val="center"/>
          </w:tcPr>
          <w:p w:rsidR="00437FAA" w:rsidRPr="00E93725" w:rsidRDefault="00E93725" w:rsidP="00BE20AF">
            <w:pPr>
              <w:jc w:val="center"/>
              <w:rPr>
                <w:sz w:val="20"/>
                <w:szCs w:val="20"/>
              </w:rPr>
            </w:pPr>
            <w:r w:rsidRPr="00E93725">
              <w:rPr>
                <w:sz w:val="20"/>
                <w:szCs w:val="20"/>
              </w:rPr>
              <w:t>+2 800,0</w:t>
            </w:r>
          </w:p>
        </w:tc>
      </w:tr>
      <w:tr w:rsidR="00986AA5" w:rsidRPr="00986AA5" w:rsidTr="00986AA5">
        <w:trPr>
          <w:trHeight w:val="416"/>
        </w:trPr>
        <w:tc>
          <w:tcPr>
            <w:tcW w:w="8330" w:type="dxa"/>
            <w:vAlign w:val="center"/>
          </w:tcPr>
          <w:p w:rsidR="00986AA5" w:rsidRPr="00986AA5" w:rsidRDefault="00986AA5" w:rsidP="00986AA5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- </w:t>
            </w:r>
            <w:r>
              <w:rPr>
                <w:bCs/>
                <w:sz w:val="20"/>
                <w:szCs w:val="20"/>
              </w:rPr>
              <w:t>М</w:t>
            </w:r>
            <w:r w:rsidRPr="000D2965">
              <w:rPr>
                <w:sz w:val="20"/>
                <w:szCs w:val="20"/>
              </w:rPr>
              <w:t>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986AA5" w:rsidRPr="00986AA5" w:rsidRDefault="00986AA5" w:rsidP="00BE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+2800,0</w:t>
            </w:r>
          </w:p>
        </w:tc>
      </w:tr>
      <w:tr w:rsidR="00437FAA" w:rsidRPr="00986AA5" w:rsidTr="00986AA5">
        <w:trPr>
          <w:trHeight w:val="416"/>
        </w:trPr>
        <w:tc>
          <w:tcPr>
            <w:tcW w:w="8330" w:type="dxa"/>
            <w:vAlign w:val="center"/>
          </w:tcPr>
          <w:p w:rsidR="00437FAA" w:rsidRPr="00986AA5" w:rsidRDefault="007B74FF" w:rsidP="00986AA5">
            <w:pPr>
              <w:rPr>
                <w:sz w:val="20"/>
                <w:szCs w:val="20"/>
              </w:rPr>
            </w:pPr>
            <w:r w:rsidRPr="007B74FF">
              <w:rPr>
                <w:rFonts w:ascii="Times New Roman CYR" w:hAnsi="Times New Roman CYR" w:cs="Times New Roman CYR"/>
                <w:sz w:val="20"/>
                <w:szCs w:val="20"/>
              </w:rPr>
              <w:t>На подготовку картографического материала в форматах необходимых для размещения материалов Генерального плана и Правил землепользования и застройки в Федеральной государственной системе территориального планирования</w:t>
            </w:r>
          </w:p>
        </w:tc>
        <w:tc>
          <w:tcPr>
            <w:tcW w:w="1418" w:type="dxa"/>
            <w:vAlign w:val="center"/>
          </w:tcPr>
          <w:p w:rsidR="00437FAA" w:rsidRPr="00986AA5" w:rsidRDefault="00986AA5" w:rsidP="00BE20AF">
            <w:pPr>
              <w:jc w:val="center"/>
              <w:rPr>
                <w:sz w:val="20"/>
                <w:szCs w:val="20"/>
              </w:rPr>
            </w:pPr>
            <w:r w:rsidRPr="00986AA5">
              <w:rPr>
                <w:sz w:val="20"/>
                <w:szCs w:val="20"/>
              </w:rPr>
              <w:t>+200,0</w:t>
            </w:r>
          </w:p>
        </w:tc>
      </w:tr>
      <w:tr w:rsidR="00437FAA" w:rsidRPr="00986AA5" w:rsidTr="00986AA5">
        <w:trPr>
          <w:trHeight w:val="441"/>
        </w:trPr>
        <w:tc>
          <w:tcPr>
            <w:tcW w:w="8330" w:type="dxa"/>
            <w:vAlign w:val="center"/>
          </w:tcPr>
          <w:p w:rsidR="00437FAA" w:rsidRPr="00986AA5" w:rsidRDefault="00986AA5" w:rsidP="00986AA5">
            <w:pPr>
              <w:rPr>
                <w:sz w:val="20"/>
                <w:szCs w:val="20"/>
              </w:rPr>
            </w:pPr>
            <w:r w:rsidRPr="00986AA5">
              <w:rPr>
                <w:sz w:val="20"/>
                <w:szCs w:val="20"/>
              </w:rPr>
              <w:t>-  Муниципальное образование Куяновское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Pr="00986AA5" w:rsidRDefault="00986AA5" w:rsidP="00BE20AF">
            <w:pPr>
              <w:jc w:val="center"/>
              <w:rPr>
                <w:sz w:val="20"/>
                <w:szCs w:val="20"/>
              </w:rPr>
            </w:pPr>
            <w:r w:rsidRPr="00986AA5">
              <w:rPr>
                <w:sz w:val="20"/>
                <w:szCs w:val="20"/>
              </w:rPr>
              <w:t>+200,0</w:t>
            </w:r>
          </w:p>
        </w:tc>
      </w:tr>
      <w:tr w:rsidR="00437FAA" w:rsidRPr="008764AB" w:rsidTr="00322A60">
        <w:trPr>
          <w:trHeight w:val="441"/>
        </w:trPr>
        <w:tc>
          <w:tcPr>
            <w:tcW w:w="8330" w:type="dxa"/>
          </w:tcPr>
          <w:p w:rsidR="00437FAA" w:rsidRPr="003B2DB4" w:rsidRDefault="00986AA5" w:rsidP="009A1EE8">
            <w:pPr>
              <w:rPr>
                <w:b/>
                <w:sz w:val="20"/>
                <w:szCs w:val="20"/>
              </w:rPr>
            </w:pPr>
            <w:r w:rsidRPr="00986AA5">
              <w:rPr>
                <w:b/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437FAA" w:rsidRPr="003B2DB4" w:rsidRDefault="00986AA5" w:rsidP="00BE20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+5 302,0</w:t>
            </w:r>
          </w:p>
        </w:tc>
      </w:tr>
      <w:tr w:rsidR="00437FAA" w:rsidRPr="00986AA5" w:rsidTr="00322A60">
        <w:trPr>
          <w:trHeight w:val="441"/>
        </w:trPr>
        <w:tc>
          <w:tcPr>
            <w:tcW w:w="8330" w:type="dxa"/>
          </w:tcPr>
          <w:p w:rsidR="00437FAA" w:rsidRPr="00986AA5" w:rsidRDefault="00986AA5" w:rsidP="009A1EE8">
            <w:pPr>
              <w:rPr>
                <w:sz w:val="20"/>
                <w:szCs w:val="20"/>
              </w:rPr>
            </w:pPr>
            <w:r w:rsidRPr="00986AA5">
              <w:rPr>
                <w:sz w:val="20"/>
                <w:szCs w:val="20"/>
              </w:rPr>
              <w:t xml:space="preserve">      - Муниципальное образование Комсомольское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37FAA" w:rsidRPr="00986AA5" w:rsidRDefault="00986AA5" w:rsidP="00BE20AF">
            <w:pPr>
              <w:jc w:val="center"/>
              <w:rPr>
                <w:sz w:val="20"/>
                <w:szCs w:val="20"/>
              </w:rPr>
            </w:pPr>
            <w:r w:rsidRPr="00986AA5">
              <w:rPr>
                <w:sz w:val="20"/>
                <w:szCs w:val="20"/>
              </w:rPr>
              <w:t>+ 5302,0</w:t>
            </w:r>
          </w:p>
        </w:tc>
      </w:tr>
      <w:tr w:rsidR="00437FAA" w:rsidRPr="008764AB" w:rsidTr="00322A60">
        <w:trPr>
          <w:trHeight w:val="441"/>
        </w:trPr>
        <w:tc>
          <w:tcPr>
            <w:tcW w:w="8330" w:type="dxa"/>
          </w:tcPr>
          <w:p w:rsidR="00437FAA" w:rsidRPr="003B2DB4" w:rsidRDefault="00986AA5" w:rsidP="009A1EE8">
            <w:pPr>
              <w:rPr>
                <w:b/>
                <w:sz w:val="20"/>
                <w:szCs w:val="20"/>
              </w:rPr>
            </w:pPr>
            <w:r w:rsidRPr="00986AA5">
              <w:rPr>
                <w:b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437FAA" w:rsidRPr="003B2DB4" w:rsidRDefault="00986AA5" w:rsidP="00BE20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+ 8 239,8</w:t>
            </w:r>
          </w:p>
        </w:tc>
      </w:tr>
      <w:tr w:rsidR="00397045" w:rsidRPr="00822A58" w:rsidTr="007D66EB">
        <w:trPr>
          <w:trHeight w:val="441"/>
        </w:trPr>
        <w:tc>
          <w:tcPr>
            <w:tcW w:w="8330" w:type="dxa"/>
            <w:vAlign w:val="center"/>
          </w:tcPr>
          <w:p w:rsidR="00397045" w:rsidRPr="000D2965" w:rsidRDefault="00397045" w:rsidP="007D66E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97045" w:rsidRDefault="00397045" w:rsidP="007D6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+3 171,1</w:t>
            </w:r>
          </w:p>
        </w:tc>
      </w:tr>
      <w:tr w:rsidR="00397045" w:rsidRPr="00822A58" w:rsidTr="007D66EB">
        <w:trPr>
          <w:trHeight w:val="441"/>
        </w:trPr>
        <w:tc>
          <w:tcPr>
            <w:tcW w:w="8330" w:type="dxa"/>
            <w:vAlign w:val="center"/>
          </w:tcPr>
          <w:p w:rsidR="00397045" w:rsidRPr="00961E5F" w:rsidRDefault="00397045" w:rsidP="007D66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D296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D2965">
              <w:rPr>
                <w:sz w:val="20"/>
                <w:szCs w:val="20"/>
              </w:rPr>
              <w:t xml:space="preserve">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97045" w:rsidRDefault="00397045" w:rsidP="003970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+1 119,3</w:t>
            </w:r>
          </w:p>
        </w:tc>
      </w:tr>
      <w:tr w:rsidR="00397045" w:rsidRPr="008764AB" w:rsidTr="007D66EB">
        <w:trPr>
          <w:trHeight w:val="441"/>
        </w:trPr>
        <w:tc>
          <w:tcPr>
            <w:tcW w:w="8330" w:type="dxa"/>
            <w:vAlign w:val="center"/>
          </w:tcPr>
          <w:p w:rsidR="00397045" w:rsidRPr="003B2DB4" w:rsidRDefault="00397045" w:rsidP="007D66E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>- Муниципальное образование «Улу-Юльское  сельское  поселение» 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97045" w:rsidRPr="003B2DB4" w:rsidRDefault="00397045" w:rsidP="007D66EB">
            <w:pPr>
              <w:jc w:val="center"/>
              <w:rPr>
                <w:sz w:val="20"/>
                <w:szCs w:val="20"/>
              </w:rPr>
            </w:pPr>
            <w:r w:rsidRPr="003B2DB4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3 949,4</w:t>
            </w:r>
          </w:p>
        </w:tc>
      </w:tr>
      <w:tr w:rsidR="00986AA5" w:rsidRPr="00397045" w:rsidTr="00322A60">
        <w:trPr>
          <w:trHeight w:val="441"/>
        </w:trPr>
        <w:tc>
          <w:tcPr>
            <w:tcW w:w="8330" w:type="dxa"/>
          </w:tcPr>
          <w:p w:rsidR="00986AA5" w:rsidRPr="00397045" w:rsidRDefault="00397045" w:rsidP="00397045">
            <w:pPr>
              <w:rPr>
                <w:b/>
                <w:sz w:val="20"/>
                <w:szCs w:val="20"/>
              </w:rPr>
            </w:pPr>
            <w:r w:rsidRPr="00397045">
              <w:rPr>
                <w:b/>
                <w:sz w:val="20"/>
                <w:szCs w:val="20"/>
              </w:rPr>
              <w:t xml:space="preserve">Иной межбюджетный трансферт на </w:t>
            </w:r>
            <w:r>
              <w:rPr>
                <w:b/>
                <w:sz w:val="20"/>
                <w:szCs w:val="20"/>
              </w:rPr>
              <w:t>п</w:t>
            </w:r>
            <w:r w:rsidR="00986AA5" w:rsidRPr="00397045">
              <w:rPr>
                <w:b/>
                <w:sz w:val="20"/>
                <w:szCs w:val="20"/>
              </w:rPr>
              <w:t xml:space="preserve">риобретение в собственность муниципального образования Куяновское сельское поселение Первомайского района Томской области жилого помещения (жилой дом (квартира) и земельный участок) для предоставления гражданину </w:t>
            </w:r>
            <w:proofErr w:type="spellStart"/>
            <w:r w:rsidR="00986AA5" w:rsidRPr="00397045">
              <w:rPr>
                <w:b/>
                <w:sz w:val="20"/>
                <w:szCs w:val="20"/>
              </w:rPr>
              <w:t>Тукшунекову</w:t>
            </w:r>
            <w:proofErr w:type="spellEnd"/>
            <w:r w:rsidR="00986AA5" w:rsidRPr="00397045">
              <w:rPr>
                <w:b/>
                <w:sz w:val="20"/>
                <w:szCs w:val="20"/>
              </w:rPr>
              <w:t xml:space="preserve"> Владимиру Ивановичу и членам его семьи в связи с переселением из зоны обрушения</w:t>
            </w:r>
          </w:p>
        </w:tc>
        <w:tc>
          <w:tcPr>
            <w:tcW w:w="1418" w:type="dxa"/>
            <w:vAlign w:val="center"/>
          </w:tcPr>
          <w:p w:rsidR="00986AA5" w:rsidRPr="00397045" w:rsidRDefault="00397045" w:rsidP="00BE20A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+ 1 409,5</w:t>
            </w:r>
          </w:p>
        </w:tc>
      </w:tr>
      <w:tr w:rsidR="00397045" w:rsidRPr="00822A58" w:rsidTr="007D66EB">
        <w:trPr>
          <w:trHeight w:val="441"/>
        </w:trPr>
        <w:tc>
          <w:tcPr>
            <w:tcW w:w="8330" w:type="dxa"/>
            <w:vAlign w:val="center"/>
          </w:tcPr>
          <w:p w:rsidR="00397045" w:rsidRPr="000D2965" w:rsidRDefault="00397045" w:rsidP="007D66E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97045" w:rsidRDefault="00397045" w:rsidP="007D6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+ 1409,5</w:t>
            </w:r>
          </w:p>
        </w:tc>
      </w:tr>
    </w:tbl>
    <w:p w:rsidR="003B5185" w:rsidRPr="008764AB" w:rsidRDefault="003B5185" w:rsidP="003B5185">
      <w:pPr>
        <w:autoSpaceDE w:val="0"/>
        <w:autoSpaceDN w:val="0"/>
        <w:adjustRightInd w:val="0"/>
        <w:ind w:right="-1" w:firstLine="709"/>
        <w:jc w:val="both"/>
        <w:rPr>
          <w:bCs/>
        </w:rPr>
      </w:pPr>
    </w:p>
    <w:sectPr w:rsidR="003B5185" w:rsidRPr="008764AB" w:rsidSect="00AE2B08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A3AB2"/>
    <w:multiLevelType w:val="multilevel"/>
    <w:tmpl w:val="E098BDE8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4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6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84F3067"/>
    <w:multiLevelType w:val="hybridMultilevel"/>
    <w:tmpl w:val="4A806E34"/>
    <w:lvl w:ilvl="0" w:tplc="0419000B">
      <w:start w:val="1"/>
      <w:numFmt w:val="bullet"/>
      <w:lvlText w:val="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63DC1"/>
    <w:multiLevelType w:val="hybridMultilevel"/>
    <w:tmpl w:val="FB72CE4C"/>
    <w:lvl w:ilvl="0" w:tplc="188AB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21"/>
  </w:num>
  <w:num w:numId="5">
    <w:abstractNumId w:val="15"/>
  </w:num>
  <w:num w:numId="6">
    <w:abstractNumId w:val="16"/>
  </w:num>
  <w:num w:numId="7">
    <w:abstractNumId w:val="17"/>
  </w:num>
  <w:num w:numId="8">
    <w:abstractNumId w:val="14"/>
  </w:num>
  <w:num w:numId="9">
    <w:abstractNumId w:val="9"/>
  </w:num>
  <w:num w:numId="10">
    <w:abstractNumId w:val="8"/>
  </w:num>
  <w:num w:numId="11">
    <w:abstractNumId w:val="18"/>
  </w:num>
  <w:num w:numId="12">
    <w:abstractNumId w:val="20"/>
  </w:num>
  <w:num w:numId="13">
    <w:abstractNumId w:val="6"/>
  </w:num>
  <w:num w:numId="14">
    <w:abstractNumId w:val="13"/>
  </w:num>
  <w:num w:numId="15">
    <w:abstractNumId w:val="4"/>
  </w:num>
  <w:num w:numId="16">
    <w:abstractNumId w:val="5"/>
  </w:num>
  <w:num w:numId="17">
    <w:abstractNumId w:val="0"/>
  </w:num>
  <w:num w:numId="18">
    <w:abstractNumId w:val="1"/>
  </w:num>
  <w:num w:numId="19">
    <w:abstractNumId w:val="7"/>
  </w:num>
  <w:num w:numId="20">
    <w:abstractNumId w:val="3"/>
  </w:num>
  <w:num w:numId="21">
    <w:abstractNumId w:val="1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17C1"/>
    <w:rsid w:val="00012B2A"/>
    <w:rsid w:val="00013636"/>
    <w:rsid w:val="00014EBE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377C"/>
    <w:rsid w:val="0004407B"/>
    <w:rsid w:val="000455B5"/>
    <w:rsid w:val="00051020"/>
    <w:rsid w:val="00051471"/>
    <w:rsid w:val="000521FD"/>
    <w:rsid w:val="000531B8"/>
    <w:rsid w:val="0005331A"/>
    <w:rsid w:val="00054967"/>
    <w:rsid w:val="00054B4B"/>
    <w:rsid w:val="00056790"/>
    <w:rsid w:val="00056A97"/>
    <w:rsid w:val="000576ED"/>
    <w:rsid w:val="00057A71"/>
    <w:rsid w:val="00057D99"/>
    <w:rsid w:val="00060EF7"/>
    <w:rsid w:val="00061710"/>
    <w:rsid w:val="00061ED8"/>
    <w:rsid w:val="0006270A"/>
    <w:rsid w:val="0006295F"/>
    <w:rsid w:val="0007132C"/>
    <w:rsid w:val="0007212A"/>
    <w:rsid w:val="0007313D"/>
    <w:rsid w:val="0007355D"/>
    <w:rsid w:val="00080347"/>
    <w:rsid w:val="0008143B"/>
    <w:rsid w:val="000820F7"/>
    <w:rsid w:val="00082E05"/>
    <w:rsid w:val="00085BFE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5E9E"/>
    <w:rsid w:val="000A615A"/>
    <w:rsid w:val="000B202A"/>
    <w:rsid w:val="000B493F"/>
    <w:rsid w:val="000B6D43"/>
    <w:rsid w:val="000B751A"/>
    <w:rsid w:val="000B7E12"/>
    <w:rsid w:val="000C102E"/>
    <w:rsid w:val="000C190C"/>
    <w:rsid w:val="000C63CD"/>
    <w:rsid w:val="000C6D32"/>
    <w:rsid w:val="000D2665"/>
    <w:rsid w:val="000D2965"/>
    <w:rsid w:val="000D340E"/>
    <w:rsid w:val="000D37F9"/>
    <w:rsid w:val="000D401F"/>
    <w:rsid w:val="000D506C"/>
    <w:rsid w:val="000D549A"/>
    <w:rsid w:val="000D5E93"/>
    <w:rsid w:val="000E03A9"/>
    <w:rsid w:val="000E207B"/>
    <w:rsid w:val="000E596A"/>
    <w:rsid w:val="000F178E"/>
    <w:rsid w:val="000F1FB8"/>
    <w:rsid w:val="000F3717"/>
    <w:rsid w:val="000F54B1"/>
    <w:rsid w:val="000F6D68"/>
    <w:rsid w:val="00102922"/>
    <w:rsid w:val="00103D0E"/>
    <w:rsid w:val="00110231"/>
    <w:rsid w:val="00110FDA"/>
    <w:rsid w:val="001111CE"/>
    <w:rsid w:val="0011388A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1C8"/>
    <w:rsid w:val="001415A6"/>
    <w:rsid w:val="0014241C"/>
    <w:rsid w:val="001426EA"/>
    <w:rsid w:val="00142F40"/>
    <w:rsid w:val="00144443"/>
    <w:rsid w:val="00146767"/>
    <w:rsid w:val="001471B6"/>
    <w:rsid w:val="001474BE"/>
    <w:rsid w:val="00153261"/>
    <w:rsid w:val="0015338E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123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2B2"/>
    <w:rsid w:val="00195FAC"/>
    <w:rsid w:val="001970D2"/>
    <w:rsid w:val="001A07CE"/>
    <w:rsid w:val="001A127E"/>
    <w:rsid w:val="001A1288"/>
    <w:rsid w:val="001A1B7D"/>
    <w:rsid w:val="001A43A7"/>
    <w:rsid w:val="001B06E0"/>
    <w:rsid w:val="001B13AE"/>
    <w:rsid w:val="001B1D46"/>
    <w:rsid w:val="001B3376"/>
    <w:rsid w:val="001B6D1F"/>
    <w:rsid w:val="001C16B5"/>
    <w:rsid w:val="001C2920"/>
    <w:rsid w:val="001C77B2"/>
    <w:rsid w:val="001D022D"/>
    <w:rsid w:val="001D43E4"/>
    <w:rsid w:val="001D4C8F"/>
    <w:rsid w:val="001D5EFD"/>
    <w:rsid w:val="001E38E4"/>
    <w:rsid w:val="001E5006"/>
    <w:rsid w:val="001F1B34"/>
    <w:rsid w:val="001F4D6B"/>
    <w:rsid w:val="001F5942"/>
    <w:rsid w:val="0020103F"/>
    <w:rsid w:val="00201568"/>
    <w:rsid w:val="00205FFB"/>
    <w:rsid w:val="00207454"/>
    <w:rsid w:val="002110AF"/>
    <w:rsid w:val="002111A6"/>
    <w:rsid w:val="002114CC"/>
    <w:rsid w:val="0021353C"/>
    <w:rsid w:val="00220863"/>
    <w:rsid w:val="002219FA"/>
    <w:rsid w:val="00223DE1"/>
    <w:rsid w:val="002242A7"/>
    <w:rsid w:val="00224993"/>
    <w:rsid w:val="00225355"/>
    <w:rsid w:val="00227FA4"/>
    <w:rsid w:val="00231399"/>
    <w:rsid w:val="002350DA"/>
    <w:rsid w:val="00237167"/>
    <w:rsid w:val="00240C0E"/>
    <w:rsid w:val="00241FD3"/>
    <w:rsid w:val="00242138"/>
    <w:rsid w:val="002447C1"/>
    <w:rsid w:val="00244A49"/>
    <w:rsid w:val="002452B1"/>
    <w:rsid w:val="00246EEE"/>
    <w:rsid w:val="00247CA4"/>
    <w:rsid w:val="00250689"/>
    <w:rsid w:val="002523A8"/>
    <w:rsid w:val="00253A7E"/>
    <w:rsid w:val="00253F09"/>
    <w:rsid w:val="002554D4"/>
    <w:rsid w:val="00255761"/>
    <w:rsid w:val="00255C5C"/>
    <w:rsid w:val="00260E20"/>
    <w:rsid w:val="0026153E"/>
    <w:rsid w:val="00262772"/>
    <w:rsid w:val="00262D9E"/>
    <w:rsid w:val="0026385F"/>
    <w:rsid w:val="00264C4D"/>
    <w:rsid w:val="00267962"/>
    <w:rsid w:val="00272A57"/>
    <w:rsid w:val="00272D8E"/>
    <w:rsid w:val="00276447"/>
    <w:rsid w:val="0028057C"/>
    <w:rsid w:val="00280FA9"/>
    <w:rsid w:val="00281208"/>
    <w:rsid w:val="002818FE"/>
    <w:rsid w:val="00281E8A"/>
    <w:rsid w:val="00282396"/>
    <w:rsid w:val="00283EDD"/>
    <w:rsid w:val="002868D5"/>
    <w:rsid w:val="00286CD0"/>
    <w:rsid w:val="00290B45"/>
    <w:rsid w:val="002914C6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B1FF1"/>
    <w:rsid w:val="002B313D"/>
    <w:rsid w:val="002B4D5C"/>
    <w:rsid w:val="002B58E3"/>
    <w:rsid w:val="002C04C1"/>
    <w:rsid w:val="002C67AE"/>
    <w:rsid w:val="002D052F"/>
    <w:rsid w:val="002D1003"/>
    <w:rsid w:val="002D1F45"/>
    <w:rsid w:val="002D2001"/>
    <w:rsid w:val="002D3915"/>
    <w:rsid w:val="002D5BC9"/>
    <w:rsid w:val="002D616E"/>
    <w:rsid w:val="002D627C"/>
    <w:rsid w:val="002E27F0"/>
    <w:rsid w:val="002E31C2"/>
    <w:rsid w:val="002E4F3D"/>
    <w:rsid w:val="002F00E2"/>
    <w:rsid w:val="002F52A4"/>
    <w:rsid w:val="002F5E8D"/>
    <w:rsid w:val="00302303"/>
    <w:rsid w:val="00302660"/>
    <w:rsid w:val="00305382"/>
    <w:rsid w:val="003061CB"/>
    <w:rsid w:val="003061DD"/>
    <w:rsid w:val="00307720"/>
    <w:rsid w:val="00307F9F"/>
    <w:rsid w:val="00313625"/>
    <w:rsid w:val="00313841"/>
    <w:rsid w:val="00313DF3"/>
    <w:rsid w:val="003141AE"/>
    <w:rsid w:val="00315710"/>
    <w:rsid w:val="0031578B"/>
    <w:rsid w:val="00315DB6"/>
    <w:rsid w:val="00315FD8"/>
    <w:rsid w:val="00316193"/>
    <w:rsid w:val="00316B3B"/>
    <w:rsid w:val="00322A60"/>
    <w:rsid w:val="0032398E"/>
    <w:rsid w:val="00324F88"/>
    <w:rsid w:val="003262D3"/>
    <w:rsid w:val="00333841"/>
    <w:rsid w:val="00333B07"/>
    <w:rsid w:val="00333FEF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5E59"/>
    <w:rsid w:val="00366984"/>
    <w:rsid w:val="003670B8"/>
    <w:rsid w:val="00367FB6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965DD"/>
    <w:rsid w:val="00397045"/>
    <w:rsid w:val="003A3FB9"/>
    <w:rsid w:val="003A4172"/>
    <w:rsid w:val="003A7301"/>
    <w:rsid w:val="003B211F"/>
    <w:rsid w:val="003B268E"/>
    <w:rsid w:val="003B2DB4"/>
    <w:rsid w:val="003B311E"/>
    <w:rsid w:val="003B3AB9"/>
    <w:rsid w:val="003B5185"/>
    <w:rsid w:val="003B51C3"/>
    <w:rsid w:val="003C15BF"/>
    <w:rsid w:val="003C1C4C"/>
    <w:rsid w:val="003C1E8B"/>
    <w:rsid w:val="003C25AB"/>
    <w:rsid w:val="003C26D2"/>
    <w:rsid w:val="003C3D1C"/>
    <w:rsid w:val="003D515C"/>
    <w:rsid w:val="003D5289"/>
    <w:rsid w:val="003D7D04"/>
    <w:rsid w:val="003E0F59"/>
    <w:rsid w:val="003E34FF"/>
    <w:rsid w:val="003E541C"/>
    <w:rsid w:val="003E5F1F"/>
    <w:rsid w:val="003F22EE"/>
    <w:rsid w:val="003F2B79"/>
    <w:rsid w:val="003F2F74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34F1"/>
    <w:rsid w:val="004253FB"/>
    <w:rsid w:val="00425424"/>
    <w:rsid w:val="00430AFC"/>
    <w:rsid w:val="0043249D"/>
    <w:rsid w:val="00434696"/>
    <w:rsid w:val="0043650B"/>
    <w:rsid w:val="00437FAA"/>
    <w:rsid w:val="00440193"/>
    <w:rsid w:val="00442F7D"/>
    <w:rsid w:val="0044326D"/>
    <w:rsid w:val="0044339A"/>
    <w:rsid w:val="00444C3B"/>
    <w:rsid w:val="0044522E"/>
    <w:rsid w:val="004463AF"/>
    <w:rsid w:val="004539CA"/>
    <w:rsid w:val="00455437"/>
    <w:rsid w:val="0045581A"/>
    <w:rsid w:val="004559F2"/>
    <w:rsid w:val="0045632B"/>
    <w:rsid w:val="00456551"/>
    <w:rsid w:val="00462C2C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124"/>
    <w:rsid w:val="00497CF5"/>
    <w:rsid w:val="004A041B"/>
    <w:rsid w:val="004A06BB"/>
    <w:rsid w:val="004A39B2"/>
    <w:rsid w:val="004A4542"/>
    <w:rsid w:val="004B0451"/>
    <w:rsid w:val="004B1B9F"/>
    <w:rsid w:val="004B2CA4"/>
    <w:rsid w:val="004B2E19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04A3"/>
    <w:rsid w:val="004E21E4"/>
    <w:rsid w:val="004E4625"/>
    <w:rsid w:val="004E6B51"/>
    <w:rsid w:val="004E6DF1"/>
    <w:rsid w:val="004F3169"/>
    <w:rsid w:val="004F3E98"/>
    <w:rsid w:val="004F506A"/>
    <w:rsid w:val="004F5EB1"/>
    <w:rsid w:val="004F6F90"/>
    <w:rsid w:val="004F78FE"/>
    <w:rsid w:val="004F7911"/>
    <w:rsid w:val="00506DA7"/>
    <w:rsid w:val="00506EFB"/>
    <w:rsid w:val="005076FD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78CE"/>
    <w:rsid w:val="00567B2D"/>
    <w:rsid w:val="005719C1"/>
    <w:rsid w:val="00571DBE"/>
    <w:rsid w:val="0058178F"/>
    <w:rsid w:val="00584CF7"/>
    <w:rsid w:val="00587620"/>
    <w:rsid w:val="00595A4A"/>
    <w:rsid w:val="005A1E75"/>
    <w:rsid w:val="005A2A66"/>
    <w:rsid w:val="005A50D0"/>
    <w:rsid w:val="005A772D"/>
    <w:rsid w:val="005B0C77"/>
    <w:rsid w:val="005B234B"/>
    <w:rsid w:val="005B2A8E"/>
    <w:rsid w:val="005B35FE"/>
    <w:rsid w:val="005B392C"/>
    <w:rsid w:val="005B4D47"/>
    <w:rsid w:val="005B759A"/>
    <w:rsid w:val="005C4AF0"/>
    <w:rsid w:val="005C67CC"/>
    <w:rsid w:val="005C75C5"/>
    <w:rsid w:val="005C7D22"/>
    <w:rsid w:val="005D2315"/>
    <w:rsid w:val="005D4181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55AC"/>
    <w:rsid w:val="00611626"/>
    <w:rsid w:val="006203C9"/>
    <w:rsid w:val="00621B80"/>
    <w:rsid w:val="00621D0A"/>
    <w:rsid w:val="006237B6"/>
    <w:rsid w:val="006243E7"/>
    <w:rsid w:val="00624418"/>
    <w:rsid w:val="00624808"/>
    <w:rsid w:val="00626433"/>
    <w:rsid w:val="00627622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D33"/>
    <w:rsid w:val="00643F1E"/>
    <w:rsid w:val="0064698E"/>
    <w:rsid w:val="0065527E"/>
    <w:rsid w:val="0065561C"/>
    <w:rsid w:val="00656EA6"/>
    <w:rsid w:val="0066305B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7103"/>
    <w:rsid w:val="006972D2"/>
    <w:rsid w:val="006A1178"/>
    <w:rsid w:val="006A361E"/>
    <w:rsid w:val="006A596C"/>
    <w:rsid w:val="006B18EA"/>
    <w:rsid w:val="006B2583"/>
    <w:rsid w:val="006B25D8"/>
    <w:rsid w:val="006B26C0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087C"/>
    <w:rsid w:val="007013CC"/>
    <w:rsid w:val="00701541"/>
    <w:rsid w:val="007023AA"/>
    <w:rsid w:val="00703296"/>
    <w:rsid w:val="00707F4D"/>
    <w:rsid w:val="007112F4"/>
    <w:rsid w:val="00714759"/>
    <w:rsid w:val="00715EDB"/>
    <w:rsid w:val="00716068"/>
    <w:rsid w:val="007165FC"/>
    <w:rsid w:val="00730A3E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63E"/>
    <w:rsid w:val="007718D1"/>
    <w:rsid w:val="007740C9"/>
    <w:rsid w:val="007769CF"/>
    <w:rsid w:val="007775AC"/>
    <w:rsid w:val="007803EA"/>
    <w:rsid w:val="00790743"/>
    <w:rsid w:val="00791980"/>
    <w:rsid w:val="0079256B"/>
    <w:rsid w:val="007958CE"/>
    <w:rsid w:val="007966DF"/>
    <w:rsid w:val="007A213A"/>
    <w:rsid w:val="007A2CB7"/>
    <w:rsid w:val="007A2EF2"/>
    <w:rsid w:val="007A4AF6"/>
    <w:rsid w:val="007A4D89"/>
    <w:rsid w:val="007B11BA"/>
    <w:rsid w:val="007B147A"/>
    <w:rsid w:val="007B283A"/>
    <w:rsid w:val="007B3684"/>
    <w:rsid w:val="007B37E7"/>
    <w:rsid w:val="007B425C"/>
    <w:rsid w:val="007B4309"/>
    <w:rsid w:val="007B45FC"/>
    <w:rsid w:val="007B5295"/>
    <w:rsid w:val="007B71F0"/>
    <w:rsid w:val="007B74FF"/>
    <w:rsid w:val="007C20F5"/>
    <w:rsid w:val="007C391A"/>
    <w:rsid w:val="007C4DE7"/>
    <w:rsid w:val="007C5113"/>
    <w:rsid w:val="007C60A9"/>
    <w:rsid w:val="007C7426"/>
    <w:rsid w:val="007D0B04"/>
    <w:rsid w:val="007D0D8E"/>
    <w:rsid w:val="007D1D70"/>
    <w:rsid w:val="007D2080"/>
    <w:rsid w:val="007D30E0"/>
    <w:rsid w:val="007D5B5F"/>
    <w:rsid w:val="007D66EB"/>
    <w:rsid w:val="007D6929"/>
    <w:rsid w:val="007E01C7"/>
    <w:rsid w:val="007E10DF"/>
    <w:rsid w:val="007E2731"/>
    <w:rsid w:val="007E4A83"/>
    <w:rsid w:val="007E5053"/>
    <w:rsid w:val="007E5C78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42EF"/>
    <w:rsid w:val="00804536"/>
    <w:rsid w:val="0080656E"/>
    <w:rsid w:val="008074E5"/>
    <w:rsid w:val="00811F82"/>
    <w:rsid w:val="00814003"/>
    <w:rsid w:val="0081437D"/>
    <w:rsid w:val="008179E1"/>
    <w:rsid w:val="00821CC7"/>
    <w:rsid w:val="00822A58"/>
    <w:rsid w:val="00825C20"/>
    <w:rsid w:val="008265B5"/>
    <w:rsid w:val="00826F51"/>
    <w:rsid w:val="008314C4"/>
    <w:rsid w:val="00831B19"/>
    <w:rsid w:val="00832A2B"/>
    <w:rsid w:val="0083544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139"/>
    <w:rsid w:val="008564AF"/>
    <w:rsid w:val="00856515"/>
    <w:rsid w:val="00866261"/>
    <w:rsid w:val="0087197E"/>
    <w:rsid w:val="00871B14"/>
    <w:rsid w:val="0087221A"/>
    <w:rsid w:val="00875A62"/>
    <w:rsid w:val="008764AB"/>
    <w:rsid w:val="00881587"/>
    <w:rsid w:val="00881815"/>
    <w:rsid w:val="00882392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12A"/>
    <w:rsid w:val="008E65CF"/>
    <w:rsid w:val="008E7106"/>
    <w:rsid w:val="008F2C02"/>
    <w:rsid w:val="008F2E1F"/>
    <w:rsid w:val="008F3BE5"/>
    <w:rsid w:val="008F721A"/>
    <w:rsid w:val="008F7C33"/>
    <w:rsid w:val="009038CB"/>
    <w:rsid w:val="00903E49"/>
    <w:rsid w:val="00904427"/>
    <w:rsid w:val="00905B3A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7492"/>
    <w:rsid w:val="00931673"/>
    <w:rsid w:val="0093211B"/>
    <w:rsid w:val="009333B3"/>
    <w:rsid w:val="00936934"/>
    <w:rsid w:val="00944093"/>
    <w:rsid w:val="00950940"/>
    <w:rsid w:val="00950F57"/>
    <w:rsid w:val="0095112A"/>
    <w:rsid w:val="00951EEA"/>
    <w:rsid w:val="009536F7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ED0"/>
    <w:rsid w:val="00973DA9"/>
    <w:rsid w:val="009755CF"/>
    <w:rsid w:val="0098134D"/>
    <w:rsid w:val="009836D3"/>
    <w:rsid w:val="0098373A"/>
    <w:rsid w:val="00986AA5"/>
    <w:rsid w:val="009872CB"/>
    <w:rsid w:val="00987A4F"/>
    <w:rsid w:val="009931EE"/>
    <w:rsid w:val="00993FF4"/>
    <w:rsid w:val="009A1727"/>
    <w:rsid w:val="009A1EE8"/>
    <w:rsid w:val="009A5944"/>
    <w:rsid w:val="009B0035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2732"/>
    <w:rsid w:val="009D36D1"/>
    <w:rsid w:val="009D4BE2"/>
    <w:rsid w:val="009D4CDD"/>
    <w:rsid w:val="009D6AE7"/>
    <w:rsid w:val="009E0FC8"/>
    <w:rsid w:val="009E3BB5"/>
    <w:rsid w:val="009E3D95"/>
    <w:rsid w:val="009E6710"/>
    <w:rsid w:val="009E74D2"/>
    <w:rsid w:val="009F092E"/>
    <w:rsid w:val="009F093C"/>
    <w:rsid w:val="009F0FA9"/>
    <w:rsid w:val="009F34B8"/>
    <w:rsid w:val="009F4A97"/>
    <w:rsid w:val="009F4FD2"/>
    <w:rsid w:val="009F583C"/>
    <w:rsid w:val="009F7786"/>
    <w:rsid w:val="00A002E2"/>
    <w:rsid w:val="00A00394"/>
    <w:rsid w:val="00A00952"/>
    <w:rsid w:val="00A01655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6246"/>
    <w:rsid w:val="00A16579"/>
    <w:rsid w:val="00A170AD"/>
    <w:rsid w:val="00A207B6"/>
    <w:rsid w:val="00A21683"/>
    <w:rsid w:val="00A235DE"/>
    <w:rsid w:val="00A24190"/>
    <w:rsid w:val="00A24286"/>
    <w:rsid w:val="00A27184"/>
    <w:rsid w:val="00A272F8"/>
    <w:rsid w:val="00A338B1"/>
    <w:rsid w:val="00A34F0D"/>
    <w:rsid w:val="00A359D3"/>
    <w:rsid w:val="00A35DCA"/>
    <w:rsid w:val="00A42FDB"/>
    <w:rsid w:val="00A43437"/>
    <w:rsid w:val="00A45E58"/>
    <w:rsid w:val="00A460B0"/>
    <w:rsid w:val="00A475BB"/>
    <w:rsid w:val="00A52973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0F1D"/>
    <w:rsid w:val="00A71C32"/>
    <w:rsid w:val="00A748CF"/>
    <w:rsid w:val="00A74AC0"/>
    <w:rsid w:val="00A75A5F"/>
    <w:rsid w:val="00A76C50"/>
    <w:rsid w:val="00A82FEB"/>
    <w:rsid w:val="00A84392"/>
    <w:rsid w:val="00A84B0B"/>
    <w:rsid w:val="00A87A11"/>
    <w:rsid w:val="00A901CD"/>
    <w:rsid w:val="00A9393D"/>
    <w:rsid w:val="00A974DE"/>
    <w:rsid w:val="00AA1D3B"/>
    <w:rsid w:val="00AA36FA"/>
    <w:rsid w:val="00AA3743"/>
    <w:rsid w:val="00AA55E7"/>
    <w:rsid w:val="00AA5CA9"/>
    <w:rsid w:val="00AA636B"/>
    <w:rsid w:val="00AA674D"/>
    <w:rsid w:val="00AA789E"/>
    <w:rsid w:val="00AB07FD"/>
    <w:rsid w:val="00AB1C62"/>
    <w:rsid w:val="00AB23FD"/>
    <w:rsid w:val="00AB3C40"/>
    <w:rsid w:val="00AB475C"/>
    <w:rsid w:val="00AB7FF9"/>
    <w:rsid w:val="00AC01ED"/>
    <w:rsid w:val="00AC3300"/>
    <w:rsid w:val="00AC3518"/>
    <w:rsid w:val="00AC3EC0"/>
    <w:rsid w:val="00AC4176"/>
    <w:rsid w:val="00AC7245"/>
    <w:rsid w:val="00AD4328"/>
    <w:rsid w:val="00AD4407"/>
    <w:rsid w:val="00AD6D46"/>
    <w:rsid w:val="00AE19CC"/>
    <w:rsid w:val="00AE1E95"/>
    <w:rsid w:val="00AE23A4"/>
    <w:rsid w:val="00AE2B08"/>
    <w:rsid w:val="00AE5735"/>
    <w:rsid w:val="00AE5FD1"/>
    <w:rsid w:val="00AE6707"/>
    <w:rsid w:val="00AF1AE1"/>
    <w:rsid w:val="00AF2663"/>
    <w:rsid w:val="00AF2908"/>
    <w:rsid w:val="00AF3724"/>
    <w:rsid w:val="00AF565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25B0E"/>
    <w:rsid w:val="00B301A0"/>
    <w:rsid w:val="00B31FC9"/>
    <w:rsid w:val="00B32A60"/>
    <w:rsid w:val="00B32D99"/>
    <w:rsid w:val="00B348DA"/>
    <w:rsid w:val="00B35CF3"/>
    <w:rsid w:val="00B36A6F"/>
    <w:rsid w:val="00B372DD"/>
    <w:rsid w:val="00B43995"/>
    <w:rsid w:val="00B43D8D"/>
    <w:rsid w:val="00B45327"/>
    <w:rsid w:val="00B45776"/>
    <w:rsid w:val="00B45AA9"/>
    <w:rsid w:val="00B46CC2"/>
    <w:rsid w:val="00B51521"/>
    <w:rsid w:val="00B519A8"/>
    <w:rsid w:val="00B523BE"/>
    <w:rsid w:val="00B52ABF"/>
    <w:rsid w:val="00B53695"/>
    <w:rsid w:val="00B55A79"/>
    <w:rsid w:val="00B60EDE"/>
    <w:rsid w:val="00B641A0"/>
    <w:rsid w:val="00B701F8"/>
    <w:rsid w:val="00B703BC"/>
    <w:rsid w:val="00B71053"/>
    <w:rsid w:val="00B77A0C"/>
    <w:rsid w:val="00B810CD"/>
    <w:rsid w:val="00B811CF"/>
    <w:rsid w:val="00B82C52"/>
    <w:rsid w:val="00B82D95"/>
    <w:rsid w:val="00B9477C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C281D"/>
    <w:rsid w:val="00BC6737"/>
    <w:rsid w:val="00BC6AC0"/>
    <w:rsid w:val="00BD4CCF"/>
    <w:rsid w:val="00BE20AF"/>
    <w:rsid w:val="00BE2121"/>
    <w:rsid w:val="00BE2F9D"/>
    <w:rsid w:val="00BE3644"/>
    <w:rsid w:val="00BE3C9A"/>
    <w:rsid w:val="00BE681B"/>
    <w:rsid w:val="00BF053C"/>
    <w:rsid w:val="00BF255D"/>
    <w:rsid w:val="00BF2BA0"/>
    <w:rsid w:val="00BF3051"/>
    <w:rsid w:val="00BF398B"/>
    <w:rsid w:val="00BF3D46"/>
    <w:rsid w:val="00BF41DE"/>
    <w:rsid w:val="00BF5971"/>
    <w:rsid w:val="00BF631B"/>
    <w:rsid w:val="00BF6527"/>
    <w:rsid w:val="00C0028B"/>
    <w:rsid w:val="00C00979"/>
    <w:rsid w:val="00C0326F"/>
    <w:rsid w:val="00C040F8"/>
    <w:rsid w:val="00C0438A"/>
    <w:rsid w:val="00C11502"/>
    <w:rsid w:val="00C122D7"/>
    <w:rsid w:val="00C127FF"/>
    <w:rsid w:val="00C12CE0"/>
    <w:rsid w:val="00C1391D"/>
    <w:rsid w:val="00C14217"/>
    <w:rsid w:val="00C16DEE"/>
    <w:rsid w:val="00C17915"/>
    <w:rsid w:val="00C21213"/>
    <w:rsid w:val="00C22028"/>
    <w:rsid w:val="00C2206A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5E9C"/>
    <w:rsid w:val="00C36EE6"/>
    <w:rsid w:val="00C37E47"/>
    <w:rsid w:val="00C4201C"/>
    <w:rsid w:val="00C43889"/>
    <w:rsid w:val="00C45CC2"/>
    <w:rsid w:val="00C502EE"/>
    <w:rsid w:val="00C50783"/>
    <w:rsid w:val="00C535E2"/>
    <w:rsid w:val="00C60595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5BF"/>
    <w:rsid w:val="00C93AA9"/>
    <w:rsid w:val="00C93C9F"/>
    <w:rsid w:val="00C9654B"/>
    <w:rsid w:val="00C97396"/>
    <w:rsid w:val="00CA6059"/>
    <w:rsid w:val="00CA7A14"/>
    <w:rsid w:val="00CA7C82"/>
    <w:rsid w:val="00CB4235"/>
    <w:rsid w:val="00CB5895"/>
    <w:rsid w:val="00CB630C"/>
    <w:rsid w:val="00CB7618"/>
    <w:rsid w:val="00CC0416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E51F4"/>
    <w:rsid w:val="00CE71DC"/>
    <w:rsid w:val="00CF1FD0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153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0891"/>
    <w:rsid w:val="00D43D30"/>
    <w:rsid w:val="00D447CD"/>
    <w:rsid w:val="00D475EF"/>
    <w:rsid w:val="00D54458"/>
    <w:rsid w:val="00D54575"/>
    <w:rsid w:val="00D54DD1"/>
    <w:rsid w:val="00D54EFF"/>
    <w:rsid w:val="00D56697"/>
    <w:rsid w:val="00D57A82"/>
    <w:rsid w:val="00D60F2A"/>
    <w:rsid w:val="00D61D74"/>
    <w:rsid w:val="00D63FB8"/>
    <w:rsid w:val="00D6473E"/>
    <w:rsid w:val="00D654C6"/>
    <w:rsid w:val="00D672BF"/>
    <w:rsid w:val="00D67750"/>
    <w:rsid w:val="00D72243"/>
    <w:rsid w:val="00D74186"/>
    <w:rsid w:val="00D802EC"/>
    <w:rsid w:val="00D8114F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4E0C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B6AB6"/>
    <w:rsid w:val="00DB6ADF"/>
    <w:rsid w:val="00DC0E86"/>
    <w:rsid w:val="00DC2758"/>
    <w:rsid w:val="00DC2B60"/>
    <w:rsid w:val="00DC379C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239"/>
    <w:rsid w:val="00DF7837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2584B"/>
    <w:rsid w:val="00E30059"/>
    <w:rsid w:val="00E3255C"/>
    <w:rsid w:val="00E33ED6"/>
    <w:rsid w:val="00E366FE"/>
    <w:rsid w:val="00E40902"/>
    <w:rsid w:val="00E428A2"/>
    <w:rsid w:val="00E45B32"/>
    <w:rsid w:val="00E47FF5"/>
    <w:rsid w:val="00E50BF0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554F"/>
    <w:rsid w:val="00E87439"/>
    <w:rsid w:val="00E90182"/>
    <w:rsid w:val="00E90FEB"/>
    <w:rsid w:val="00E91D94"/>
    <w:rsid w:val="00E91FD8"/>
    <w:rsid w:val="00E93725"/>
    <w:rsid w:val="00E93801"/>
    <w:rsid w:val="00E93BF6"/>
    <w:rsid w:val="00E95AA0"/>
    <w:rsid w:val="00EA248D"/>
    <w:rsid w:val="00EA73B7"/>
    <w:rsid w:val="00EB05C6"/>
    <w:rsid w:val="00EB3AC5"/>
    <w:rsid w:val="00EB4DC0"/>
    <w:rsid w:val="00EB5930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741"/>
    <w:rsid w:val="00F21C5C"/>
    <w:rsid w:val="00F25224"/>
    <w:rsid w:val="00F2557C"/>
    <w:rsid w:val="00F27BE8"/>
    <w:rsid w:val="00F30489"/>
    <w:rsid w:val="00F313ED"/>
    <w:rsid w:val="00F3279A"/>
    <w:rsid w:val="00F3364C"/>
    <w:rsid w:val="00F336BD"/>
    <w:rsid w:val="00F36F3F"/>
    <w:rsid w:val="00F3712F"/>
    <w:rsid w:val="00F375F8"/>
    <w:rsid w:val="00F377AC"/>
    <w:rsid w:val="00F4012A"/>
    <w:rsid w:val="00F40B85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09E"/>
    <w:rsid w:val="00F70323"/>
    <w:rsid w:val="00F704CA"/>
    <w:rsid w:val="00F70F4E"/>
    <w:rsid w:val="00F73104"/>
    <w:rsid w:val="00F739FE"/>
    <w:rsid w:val="00F80095"/>
    <w:rsid w:val="00F81A2B"/>
    <w:rsid w:val="00F82688"/>
    <w:rsid w:val="00F855E6"/>
    <w:rsid w:val="00F876CA"/>
    <w:rsid w:val="00F90FB6"/>
    <w:rsid w:val="00F940B1"/>
    <w:rsid w:val="00F94366"/>
    <w:rsid w:val="00F9559C"/>
    <w:rsid w:val="00FA017A"/>
    <w:rsid w:val="00FA01CB"/>
    <w:rsid w:val="00FA27D3"/>
    <w:rsid w:val="00FA2E79"/>
    <w:rsid w:val="00FA3270"/>
    <w:rsid w:val="00FA440E"/>
    <w:rsid w:val="00FA4434"/>
    <w:rsid w:val="00FA5916"/>
    <w:rsid w:val="00FA6A1A"/>
    <w:rsid w:val="00FB1893"/>
    <w:rsid w:val="00FB4261"/>
    <w:rsid w:val="00FB5DD2"/>
    <w:rsid w:val="00FC12EF"/>
    <w:rsid w:val="00FC2CC3"/>
    <w:rsid w:val="00FC5BA9"/>
    <w:rsid w:val="00FC7283"/>
    <w:rsid w:val="00FC759D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2338"/>
    <w:rsid w:val="00FE64DE"/>
    <w:rsid w:val="00FE66CE"/>
    <w:rsid w:val="00FE6A89"/>
    <w:rsid w:val="00FF3374"/>
    <w:rsid w:val="00FF48D3"/>
    <w:rsid w:val="00FF6648"/>
    <w:rsid w:val="00FF72C2"/>
    <w:rsid w:val="00FF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225355"/>
    <w:pPr>
      <w:numPr>
        <w:numId w:val="20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225355"/>
    <w:pPr>
      <w:numPr>
        <w:ilvl w:val="1"/>
        <w:numId w:val="20"/>
      </w:numPr>
      <w:jc w:val="both"/>
    </w:pPr>
  </w:style>
  <w:style w:type="character" w:customStyle="1" w:styleId="fontstyle01">
    <w:name w:val="fontstyle01"/>
    <w:basedOn w:val="a0"/>
    <w:rsid w:val="00730A3E"/>
    <w:rPr>
      <w:rFonts w:ascii="PTAstraSerif-Bold" w:hAnsi="PTAstraSerif-Bold" w:hint="default"/>
      <w:b/>
      <w:bCs/>
      <w:i w:val="0"/>
      <w:iCs w:val="0"/>
      <w:color w:val="00000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4940</TotalTime>
  <Pages>4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281</cp:revision>
  <cp:lastPrinted>2025-09-18T08:32:00Z</cp:lastPrinted>
  <dcterms:created xsi:type="dcterms:W3CDTF">2024-06-25T07:38:00Z</dcterms:created>
  <dcterms:modified xsi:type="dcterms:W3CDTF">2025-09-22T07:45:00Z</dcterms:modified>
</cp:coreProperties>
</file>